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454E" w14:textId="77777777" w:rsidR="005A73DB" w:rsidRPr="008B2ED3" w:rsidRDefault="005A73DB" w:rsidP="005A73DB">
      <w:pPr>
        <w:tabs>
          <w:tab w:val="left" w:pos="1475"/>
        </w:tabs>
        <w:spacing w:after="0"/>
        <w:jc w:val="center"/>
        <w:rPr>
          <w:rFonts w:ascii="TH SarabunPSK" w:hAnsi="TH SarabunPSK" w:cs="TH SarabunPSK"/>
          <w:strike/>
          <w:color w:val="FFFFFF" w:themeColor="background1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</w:t>
      </w:r>
      <w:r w:rsidRPr="008B2ED3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แบบเสนอโครงการกิจกรรมมหาวิทยาลัยขอนแก่น</w:t>
      </w:r>
      <w:r w:rsidRPr="008B2ED3">
        <w:rPr>
          <w:rFonts w:ascii="TH SarabunPSK" w:hAnsi="TH SarabunPSK" w:cs="TH SarabunPSK"/>
          <w:strike/>
          <w:color w:val="FFFFFF" w:themeColor="background1"/>
          <w:spacing w:val="-4"/>
          <w:sz w:val="36"/>
          <w:szCs w:val="36"/>
          <w:cs/>
        </w:rPr>
        <w:t>รหัส</w:t>
      </w:r>
      <w:r w:rsidRPr="008B2ED3">
        <w:rPr>
          <w:rFonts w:ascii="TH SarabunPSK" w:hAnsi="TH SarabunPSK" w:cs="TH SarabunPSK"/>
          <w:strike/>
          <w:color w:val="FFFFFF" w:themeColor="background1"/>
          <w:spacing w:val="-4"/>
          <w:sz w:val="32"/>
          <w:szCs w:val="32"/>
          <w:cs/>
        </w:rPr>
        <w:t xml:space="preserve">กิจกรรม </w:t>
      </w:r>
      <w:r w:rsidRPr="008B2ED3">
        <w:rPr>
          <w:rFonts w:ascii="TH SarabunPSK" w:hAnsi="TH SarabunPSK" w:cs="TH SarabunPSK"/>
          <w:strike/>
          <w:color w:val="FFFFFF" w:themeColor="background1"/>
          <w:spacing w:val="-4"/>
          <w:sz w:val="32"/>
          <w:szCs w:val="32"/>
        </w:rPr>
        <w:sym w:font="Wingdings 2" w:char="F0A3"/>
      </w:r>
      <w:r w:rsidRPr="008B2ED3">
        <w:rPr>
          <w:rFonts w:ascii="TH SarabunPSK" w:hAnsi="TH SarabunPSK" w:cs="TH SarabunPSK"/>
          <w:strike/>
          <w:color w:val="FFFFFF" w:themeColor="background1"/>
          <w:spacing w:val="-4"/>
          <w:sz w:val="32"/>
          <w:szCs w:val="32"/>
        </w:rPr>
        <w:sym w:font="Wingdings 2" w:char="F0A3"/>
      </w:r>
      <w:r w:rsidRPr="008B2ED3">
        <w:rPr>
          <w:rFonts w:ascii="TH SarabunPSK" w:hAnsi="TH SarabunPSK" w:cs="TH SarabunPSK"/>
          <w:strike/>
          <w:color w:val="FFFFFF" w:themeColor="background1"/>
          <w:spacing w:val="-4"/>
          <w:sz w:val="32"/>
          <w:szCs w:val="32"/>
        </w:rPr>
        <w:sym w:font="Wingdings 2" w:char="F0A3"/>
      </w:r>
    </w:p>
    <w:p w14:paraId="146CC1EF" w14:textId="77777777" w:rsidR="00BC2A60" w:rsidRPr="008B2ED3" w:rsidRDefault="00BC2A60" w:rsidP="005A73DB">
      <w:pPr>
        <w:tabs>
          <w:tab w:val="left" w:pos="1475"/>
        </w:tabs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06D67950" w14:textId="7D0EA09C" w:rsidR="005A73DB" w:rsidRPr="008B2ED3" w:rsidRDefault="005A73DB" w:rsidP="005A73DB">
      <w:pPr>
        <w:tabs>
          <w:tab w:val="left" w:pos="1475"/>
        </w:tabs>
        <w:spacing w:after="0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ชื่อโครงการ/กิจกรรม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7D79">
        <w:rPr>
          <w:rFonts w:ascii="TH SarabunPSK" w:hAnsi="TH SarabunPSK" w:cs="TH SarabunPSK" w:hint="cs"/>
          <w:sz w:val="32"/>
          <w:szCs w:val="32"/>
          <w:cs/>
        </w:rPr>
        <w:t>“</w:t>
      </w:r>
      <w:r w:rsidR="00247D79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XXXXXXXXXXXXXXXXXXXXXXXXXXXXXXXXXXXXXXXXXX</w:t>
      </w:r>
      <w:r w:rsidR="00247D7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6CF89979" w14:textId="77777777" w:rsidR="005A73DB" w:rsidRPr="008B2ED3" w:rsidRDefault="005A73DB" w:rsidP="003B3AE6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. กิจกรรมการเรียนรู้แบบบูรณาการของนักศึกษามหาวิทยาลัยขอนแก่น</w:t>
      </w:r>
    </w:p>
    <w:p w14:paraId="1824A5A1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  โปรดใส่เครื่องหมาย </w:t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FC"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ลงในช่องว่าง </w:t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เพียงช่องเดียว</w:t>
      </w:r>
    </w:p>
    <w:p w14:paraId="50F2CFE7" w14:textId="77777777" w:rsidR="005A73DB" w:rsidRPr="008B2ED3" w:rsidRDefault="005A73DB" w:rsidP="005A73DB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ด้านที่ 1 ด้านการพัฒนาตนเอง หมายถึง กิจกรรมที่มุ่งส่งเสริมพัฒนาความสามารถของนักศึกษา</w:t>
      </w:r>
    </w:p>
    <w:p w14:paraId="0E1EB686" w14:textId="77777777" w:rsidR="005A73DB" w:rsidRPr="008B2ED3" w:rsidRDefault="005A73DB" w:rsidP="005A73DB">
      <w:pPr>
        <w:spacing w:after="0" w:line="240" w:lineRule="auto"/>
        <w:ind w:left="7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>กิจกรรมพัฒนาทักษะการทำงาน</w:t>
      </w:r>
    </w:p>
    <w:p w14:paraId="4B4CF1D8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>กิจกรรมพัฒนาความคิดสร้างสรรค์ และเทคโนโลยี</w:t>
      </w:r>
    </w:p>
    <w:p w14:paraId="61E6CA07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FE"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>กิจกรรมพัฒนาสุขภาพ อนามัย และนันทนาการ</w:t>
      </w:r>
    </w:p>
    <w:p w14:paraId="6DE15139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 xml:space="preserve">กิจกรรมพัฒนาทักษะทางสังคม </w:t>
      </w:r>
    </w:p>
    <w:p w14:paraId="77F5DA03" w14:textId="77777777" w:rsidR="005A73DB" w:rsidRPr="008B2ED3" w:rsidRDefault="005A73DB" w:rsidP="005A73DB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ด้านที่ 2 ด้านการพัฒนาระบบนิเวศ หมายถึง กิจกรรมที่มุ่งส่งเสริมการมีส่วนร่วมในการสร้างสังคมที่มีคุณภาพ</w:t>
      </w:r>
    </w:p>
    <w:p w14:paraId="2DB98AEB" w14:textId="77777777" w:rsidR="005A73DB" w:rsidRPr="008B2ED3" w:rsidRDefault="005A73DB" w:rsidP="005A73DB">
      <w:pPr>
        <w:spacing w:after="0" w:line="240" w:lineRule="auto"/>
        <w:ind w:left="720" w:firstLine="720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pacing w:val="-14"/>
          <w:sz w:val="32"/>
          <w:szCs w:val="32"/>
          <w:cs/>
        </w:rPr>
        <w:t>กิจกรรมอนุรักษ์ทรัพยากรธรรมชาติและสิ่งแวดล้อม</w:t>
      </w:r>
    </w:p>
    <w:p w14:paraId="42132D84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>กิจกรรมสร้างการมีส่วนร่วมในกิจการของคณะและสถาบัน</w:t>
      </w:r>
    </w:p>
    <w:p w14:paraId="74C5FA1D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>กิจกรรมรณรงค์การปฏิบัติตามวินัยนักศึกษา และระเบียบต่าง ๆ</w:t>
      </w:r>
    </w:p>
    <w:p w14:paraId="6A193094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 xml:space="preserve">กิจกรรมส่งเสริมความหลากหลายทางวัฒนธรรม </w:t>
      </w:r>
    </w:p>
    <w:p w14:paraId="6E0070D0" w14:textId="77777777" w:rsidR="003B3AE6" w:rsidRPr="008B2ED3" w:rsidRDefault="005A73DB" w:rsidP="005A73DB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ด้านที่ 3 ด้านการพัฒนาจิตใจ หมายถึง กิจกรรมที่มุ่งส่งเสริมให้นักศึกษามีจิตสำนึกที่ดี</w:t>
      </w:r>
    </w:p>
    <w:p w14:paraId="63699C51" w14:textId="6FBFB976" w:rsidR="005A73DB" w:rsidRPr="008B2ED3" w:rsidRDefault="003B3AE6" w:rsidP="005A73DB">
      <w:pPr>
        <w:spacing w:after="0" w:line="240" w:lineRule="auto"/>
        <w:ind w:firstLine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         </w:t>
      </w:r>
      <w:r w:rsidR="005A73DB" w:rsidRPr="008B2ED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และทำประโยชน์แก่ส่วนรวม </w:t>
      </w:r>
    </w:p>
    <w:p w14:paraId="659EC79C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 xml:space="preserve"> กิจกรรมพัฒนาคุณธรรมจริยธรรม</w:t>
      </w:r>
    </w:p>
    <w:p w14:paraId="175C9300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 xml:space="preserve"> กิจกรรมการอุทิศตนเพื่อสังคม</w:t>
      </w:r>
    </w:p>
    <w:p w14:paraId="55802CFB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 xml:space="preserve"> กิจกรรมพัฒนาจิตอาสาและจิตสาธารณะ</w:t>
      </w:r>
    </w:p>
    <w:p w14:paraId="314A8C0D" w14:textId="27D922B7" w:rsidR="005A73DB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spacing w:val="-4"/>
          <w:sz w:val="32"/>
          <w:szCs w:val="32"/>
          <w:cs/>
        </w:rPr>
        <w:t xml:space="preserve"> กิจกรรมอนุรักษ์และเผยแพร่วัฒนธรรมไทย</w:t>
      </w:r>
    </w:p>
    <w:p w14:paraId="50158DF6" w14:textId="77777777" w:rsidR="00247D79" w:rsidRPr="008B2ED3" w:rsidRDefault="00247D79" w:rsidP="005A73DB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13EB93A9" w14:textId="77777777" w:rsidR="005A73DB" w:rsidRPr="008B2ED3" w:rsidRDefault="005A73DB" w:rsidP="003B3AE6">
      <w:pPr>
        <w:spacing w:before="120" w:after="0" w:line="240" w:lineRule="auto"/>
        <w:rPr>
          <w:rFonts w:ascii="TH SarabunPSK" w:hAnsi="TH SarabunPSK" w:cs="TH SarabunPSK"/>
          <w:spacing w:val="-4"/>
          <w:sz w:val="20"/>
          <w:szCs w:val="20"/>
        </w:rPr>
      </w:pPr>
      <w:r w:rsidRPr="008B2ED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3.</w:t>
      </w:r>
      <w:r w:rsidRPr="008B2ED3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proofErr w:type="gramStart"/>
      <w:r w:rsidRPr="008B2ED3">
        <w:rPr>
          <w:rFonts w:ascii="TH SarabunPSK" w:hAnsi="TH SarabunPSK" w:cs="TH SarabunPSK"/>
          <w:b/>
          <w:bCs/>
          <w:spacing w:val="-4"/>
          <w:sz w:val="30"/>
          <w:szCs w:val="30"/>
        </w:rPr>
        <w:t>OKR</w:t>
      </w:r>
      <w:r w:rsidRPr="008B2ED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:</w:t>
      </w:r>
      <w:proofErr w:type="gramEnd"/>
      <w:r w:rsidRPr="008B2ED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  <w:r w:rsidRPr="008B2ED3">
        <w:rPr>
          <w:rFonts w:ascii="TH SarabunPSK" w:hAnsi="TH SarabunPSK" w:cs="TH SarabunPSK"/>
          <w:b/>
          <w:bCs/>
          <w:spacing w:val="-4"/>
          <w:sz w:val="30"/>
          <w:szCs w:val="30"/>
        </w:rPr>
        <w:t>Objective and Key Result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A73DB" w:rsidRPr="008B2ED3" w14:paraId="6BFC9DD7" w14:textId="77777777" w:rsidTr="003B3AE6">
        <w:tc>
          <w:tcPr>
            <w:tcW w:w="10201" w:type="dxa"/>
          </w:tcPr>
          <w:p w14:paraId="4F8C7211" w14:textId="77777777" w:rsidR="005A73DB" w:rsidRPr="008B2ED3" w:rsidRDefault="005A73DB" w:rsidP="00247D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  <w:cs/>
              </w:rPr>
              <w:t>การดำเนินโครงการขององค์กรกิจกรรมต้องสอดคล้องกับการขับเคลื่อนการดําเนินงานผลลัพธ์ตามวัตถุประสงค์</w:t>
            </w:r>
          </w:p>
          <w:p w14:paraId="37158A91" w14:textId="317FE526" w:rsidR="003B3AE6" w:rsidRPr="008B2ED3" w:rsidRDefault="005A73DB" w:rsidP="00247D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8"/>
                <w:szCs w:val="36"/>
                <w:cs/>
              </w:rPr>
              <w:t>(</w:t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8"/>
                <w:szCs w:val="36"/>
              </w:rPr>
              <w:t>OKR</w:t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:</w:t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8"/>
                <w:szCs w:val="36"/>
              </w:rPr>
              <w:t>Objective and Key Result</w:t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)</w:t>
            </w:r>
            <w:r w:rsidR="003B3AE6" w:rsidRPr="008B2ED3">
              <w:rPr>
                <w:rFonts w:ascii="TH SarabunPSK" w:hAnsi="TH SarabunPSK" w:cs="TH SarabunPSK"/>
                <w:b/>
                <w:bCs/>
                <w:spacing w:val="-4"/>
                <w:sz w:val="28"/>
                <w:szCs w:val="36"/>
                <w:cs/>
              </w:rPr>
              <w:t xml:space="preserve">  </w:t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  <w:cs/>
              </w:rPr>
              <w:t>ของฝ่ายพัฒนานักศึกษาและศิษย์เก่าสัมพันธ์ มหาวิทยาลัยขอนแก่น</w:t>
            </w:r>
          </w:p>
          <w:p w14:paraId="5A00CE71" w14:textId="19031F6C" w:rsidR="005A73DB" w:rsidRPr="008B2ED3" w:rsidRDefault="005A73DB" w:rsidP="00247D7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  <w:cs/>
              </w:rPr>
              <w:t>อย่างน้อย 1 ประเด็น</w:t>
            </w:r>
          </w:p>
        </w:tc>
      </w:tr>
      <w:tr w:rsidR="005A73DB" w:rsidRPr="008B2ED3" w14:paraId="45FE1337" w14:textId="77777777" w:rsidTr="003B3AE6">
        <w:tc>
          <w:tcPr>
            <w:tcW w:w="10201" w:type="dxa"/>
          </w:tcPr>
          <w:p w14:paraId="5540244F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  <w:cs/>
              </w:rPr>
              <w:t xml:space="preserve">     </w:t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FE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32"/>
                <w:szCs w:val="40"/>
              </w:rPr>
              <w:t>OKR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9 ร้อยละของนักศึกษาที่เข้าร่วมกิจกรรมผ่านการประเมินทักษะต่อนักศึกษาที่เข้ารับการประเมิน</w:t>
            </w:r>
          </w:p>
          <w:p w14:paraId="18BDD76C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  <w:cs/>
              </w:rPr>
              <w:t xml:space="preserve">     </w:t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32"/>
                <w:szCs w:val="40"/>
              </w:rPr>
              <w:t xml:space="preserve">OKR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11 จำนวนนักศึกษามหาวิทยาลัยขอนแก่นที่ทำกิจกรรมร่วมกับนักศึกษาต่างชาติหรือสถาบันต่างประเทศ</w:t>
            </w:r>
          </w:p>
        </w:tc>
      </w:tr>
    </w:tbl>
    <w:p w14:paraId="3F33FBAC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pacing w:val="-4"/>
          <w:sz w:val="10"/>
          <w:szCs w:val="10"/>
        </w:rPr>
      </w:pPr>
    </w:p>
    <w:p w14:paraId="54DAA4CE" w14:textId="77777777" w:rsidR="003B3AE6" w:rsidRPr="008B2ED3" w:rsidRDefault="003B3AE6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699D6841" w14:textId="35348D2A" w:rsidR="008B2ED3" w:rsidRDefault="008B2ED3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3C184DEA" w14:textId="0B71D2B1" w:rsidR="00247D79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28AC8B1F" w14:textId="7E61EE4A" w:rsidR="00247D79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0DFF7869" w14:textId="1CBAFA6F" w:rsidR="00247D79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4C264732" w14:textId="73861EF4" w:rsidR="00247D79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7B5E7604" w14:textId="71E26F8F" w:rsidR="00247D79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16DEC7C0" w14:textId="7BA1BB88" w:rsidR="00247D79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06A445BF" w14:textId="6714753E" w:rsidR="00247D79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16E2C8F5" w14:textId="15441508" w:rsidR="00247D79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6FE785F5" w14:textId="200AEEBC" w:rsidR="00247D79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096F7541" w14:textId="5BF6A00B" w:rsidR="00247D79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44234B0E" w14:textId="77777777" w:rsidR="00247D79" w:rsidRPr="008B2ED3" w:rsidRDefault="00247D79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484AD564" w14:textId="2D7E4908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8B2ED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lastRenderedPageBreak/>
        <w:t>4. ทักษะที่ผู้เข้าร่วมโครงการจะได้รับ</w:t>
      </w:r>
    </w:p>
    <w:p w14:paraId="79E94A58" w14:textId="1F66AB87" w:rsidR="005A73DB" w:rsidRPr="008B2ED3" w:rsidRDefault="005A73DB" w:rsidP="00247D7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8B2ED3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การกำหนดทักษะเป้าหมายหลักของโครงการ ต้องมีกิจกรรมที่ตอบทักษะนั้น มากกว่าร้อยละ 50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5A73DB" w:rsidRPr="008B2ED3" w14:paraId="022A80CD" w14:textId="77777777" w:rsidTr="003B3AE6">
        <w:trPr>
          <w:tblHeader/>
        </w:trPr>
        <w:tc>
          <w:tcPr>
            <w:tcW w:w="10343" w:type="dxa"/>
            <w:gridSpan w:val="2"/>
          </w:tcPr>
          <w:p w14:paraId="05D61D30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ทักษะศตวรรษที่ 21 ตามประกาศมหาวิทยาลัยขอนแก่น ฉบับที่ 2438/2564</w:t>
            </w:r>
          </w:p>
        </w:tc>
      </w:tr>
      <w:tr w:rsidR="005A73DB" w:rsidRPr="008B2ED3" w14:paraId="55DD3B45" w14:textId="77777777" w:rsidTr="003B3AE6">
        <w:trPr>
          <w:tblHeader/>
        </w:trPr>
        <w:tc>
          <w:tcPr>
            <w:tcW w:w="4957" w:type="dxa"/>
          </w:tcPr>
          <w:p w14:paraId="339BDB17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ทักษะกลุ่มที่ 1 </w:t>
            </w:r>
          </w:p>
        </w:tc>
        <w:tc>
          <w:tcPr>
            <w:tcW w:w="5386" w:type="dxa"/>
          </w:tcPr>
          <w:p w14:paraId="7D30D80C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ทักษะกลุ่มที่ 2 </w:t>
            </w:r>
          </w:p>
        </w:tc>
      </w:tr>
      <w:tr w:rsidR="005A73DB" w:rsidRPr="008B2ED3" w14:paraId="29AC30C0" w14:textId="77777777" w:rsidTr="003B3AE6">
        <w:tc>
          <w:tcPr>
            <w:tcW w:w="4957" w:type="dxa"/>
          </w:tcPr>
          <w:p w14:paraId="2337AA19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ทักษะเทคโนโลยีสารสนเทศ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>(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Computing &amp; ICT literacy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</w:p>
          <w:p w14:paraId="2985475E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     ร้อยละ................</w:t>
            </w:r>
          </w:p>
          <w:p w14:paraId="790FA328" w14:textId="073BB3F8" w:rsidR="005A73DB" w:rsidRPr="008B2ED3" w:rsidRDefault="00247D79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="005A73DB"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="005A73DB"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ทักษะการตระหนักรู้ทางสังคม </w:t>
            </w:r>
            <w:r w:rsidR="005A73DB"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>(</w:t>
            </w:r>
            <w:r w:rsidR="005A73DB"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Social awareness</w:t>
            </w:r>
            <w:r w:rsidR="005A73DB"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="005A73DB"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</w:p>
          <w:p w14:paraId="67F336B5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     ร้อยละ 30</w:t>
            </w:r>
          </w:p>
          <w:p w14:paraId="78869D49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ทักษะการสื่อสาร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>(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Communications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ร้อยละ................</w:t>
            </w:r>
          </w:p>
          <w:p w14:paraId="5F4CEA0F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FE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ทักษะความเป็นผู้นำและการประสานความร่วมมือ </w:t>
            </w:r>
          </w:p>
          <w:p w14:paraId="24BC3B0F" w14:textId="62FB90D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>(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Leadership and Collaboration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ร้อยละ </w:t>
            </w:r>
            <w:r w:rsidR="00247D79">
              <w:rPr>
                <w:rFonts w:ascii="TH SarabunPSK" w:hAnsi="TH SarabunPSK" w:cs="TH SarabunPSK"/>
                <w:spacing w:val="-4"/>
                <w:sz w:val="24"/>
                <w:szCs w:val="32"/>
              </w:rPr>
              <w:t>8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0</w:t>
            </w:r>
          </w:p>
          <w:p w14:paraId="643280B8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</w:p>
        </w:tc>
        <w:tc>
          <w:tcPr>
            <w:tcW w:w="5386" w:type="dxa"/>
          </w:tcPr>
          <w:p w14:paraId="0080FD9F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ทักษะการตระหนักรู้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>(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Literacy Skills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ร้อยละ................</w:t>
            </w:r>
          </w:p>
          <w:p w14:paraId="6F8E6A04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ทักษะการเรียนรู้อาชีพและการตระหนักรู้ทางการเงิน </w:t>
            </w:r>
          </w:p>
          <w:p w14:paraId="45861091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     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>(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Career learning &amp; Financial literacy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ร้อยละ................</w:t>
            </w:r>
          </w:p>
          <w:p w14:paraId="43366C75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FE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ทักษะการคิดอย่างมีวิจารณญาณและการคิดแก้ปัญหา </w:t>
            </w:r>
          </w:p>
          <w:p w14:paraId="19EB9FEB" w14:textId="4F33A81A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     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>(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Critical thinking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>/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Problem solving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) </w:t>
            </w:r>
            <w:r w:rsidR="003B3AE6"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ร้อยละ 20</w:t>
            </w:r>
          </w:p>
          <w:p w14:paraId="7F62C4EC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ทักษะเชิงนวัตกรรมและการคิดสร้างสรรค์ </w:t>
            </w:r>
          </w:p>
          <w:p w14:paraId="0B2987AD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    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(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Creativity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>/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Innovation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)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ร้อยละ................ </w:t>
            </w:r>
          </w:p>
          <w:p w14:paraId="5346A7BA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ทักษะคุณธรรม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>(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Compassion, Persistence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>/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Grit</w:t>
            </w:r>
            <w:r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) </w:t>
            </w:r>
          </w:p>
          <w:p w14:paraId="589D6708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      ร้อยละ................</w:t>
            </w:r>
          </w:p>
          <w:p w14:paraId="0169E09F" w14:textId="77777777" w:rsidR="003B3AE6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ทักษะความยืดหยุ่นและการปรับตัว </w:t>
            </w:r>
          </w:p>
          <w:p w14:paraId="2781627E" w14:textId="68438C62" w:rsidR="005A73DB" w:rsidRPr="008B2ED3" w:rsidRDefault="003B3AE6" w:rsidP="003B3A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 xml:space="preserve">     </w:t>
            </w:r>
            <w:r w:rsidR="005A73DB"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>(</w:t>
            </w:r>
            <w:r w:rsidR="005A73DB" w:rsidRPr="008B2ED3">
              <w:rPr>
                <w:rFonts w:ascii="TH SarabunPSK" w:hAnsi="TH SarabunPSK" w:cs="TH SarabunPSK"/>
                <w:spacing w:val="-4"/>
                <w:sz w:val="28"/>
                <w:szCs w:val="36"/>
              </w:rPr>
              <w:t>Resilience and Flexibility</w:t>
            </w:r>
            <w:r w:rsidR="005A73DB" w:rsidRPr="008B2ED3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) </w:t>
            </w:r>
            <w:r w:rsidR="005A73DB" w:rsidRPr="008B2ED3">
              <w:rPr>
                <w:rFonts w:ascii="TH SarabunPSK" w:hAnsi="TH SarabunPSK" w:cs="TH SarabunPSK"/>
                <w:spacing w:val="-4"/>
                <w:sz w:val="28"/>
                <w:szCs w:val="36"/>
                <w:cs/>
              </w:rPr>
              <w:t xml:space="preserve"> </w:t>
            </w:r>
            <w:r w:rsidR="005A73DB"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ร้อยละ................</w:t>
            </w:r>
          </w:p>
        </w:tc>
      </w:tr>
    </w:tbl>
    <w:p w14:paraId="4DD6F956" w14:textId="77777777" w:rsidR="005A73DB" w:rsidRPr="008B2ED3" w:rsidRDefault="005A73DB" w:rsidP="005A73DB">
      <w:pPr>
        <w:spacing w:after="0" w:line="240" w:lineRule="auto"/>
        <w:ind w:left="1166" w:hanging="1166"/>
        <w:jc w:val="both"/>
        <w:rPr>
          <w:rFonts w:ascii="TH SarabunPSK" w:hAnsi="TH SarabunPSK" w:cs="TH SarabunPSK"/>
          <w:sz w:val="28"/>
        </w:rPr>
      </w:pPr>
      <w:r w:rsidRPr="008B2ED3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8B2ED3">
        <w:rPr>
          <w:rFonts w:ascii="TH SarabunPSK" w:hAnsi="TH SarabunPSK" w:cs="TH SarabunPSK"/>
          <w:sz w:val="28"/>
          <w:cs/>
        </w:rPr>
        <w:t xml:space="preserve"> 1. สามารถเลือกทักษะกลุ่มที่ 1 หรือ 2 ที่มีสัดส่วนมากกว่าร้อยละ 50 เป็นทักษะเป้าหมายหลักของโครงการได้เพียง 1 ทักษะ </w:t>
      </w:r>
    </w:p>
    <w:p w14:paraId="4B282BF0" w14:textId="77777777" w:rsidR="005A73DB" w:rsidRPr="008B2ED3" w:rsidRDefault="005A73DB" w:rsidP="005A73DB">
      <w:pPr>
        <w:spacing w:after="0" w:line="240" w:lineRule="auto"/>
        <w:ind w:left="1166" w:hanging="1166"/>
        <w:jc w:val="both"/>
        <w:rPr>
          <w:rFonts w:ascii="TH SarabunPSK" w:hAnsi="TH SarabunPSK" w:cs="TH SarabunPSK"/>
          <w:spacing w:val="-8"/>
          <w:sz w:val="28"/>
        </w:rPr>
      </w:pPr>
      <w:r w:rsidRPr="008B2ED3">
        <w:rPr>
          <w:rFonts w:ascii="TH SarabunPSK" w:hAnsi="TH SarabunPSK" w:cs="TH SarabunPSK"/>
          <w:spacing w:val="-8"/>
          <w:sz w:val="28"/>
          <w:cs/>
        </w:rPr>
        <w:t xml:space="preserve">               2.  การเลือกทักษะต้องสอดคล้องกับวัตถุประสงค์ของโครงการ</w:t>
      </w:r>
    </w:p>
    <w:p w14:paraId="5F2A6BE7" w14:textId="77777777" w:rsidR="005A73DB" w:rsidRPr="008B2ED3" w:rsidRDefault="005A73DB" w:rsidP="005A73DB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8B2ED3">
        <w:rPr>
          <w:rFonts w:ascii="TH SarabunPSK" w:hAnsi="TH SarabunPSK" w:cs="TH SarabunPSK"/>
          <w:spacing w:val="-8"/>
          <w:sz w:val="28"/>
          <w:cs/>
        </w:rPr>
        <w:t xml:space="preserve">               3.  </w:t>
      </w:r>
      <w:r w:rsidRPr="008B2ED3">
        <w:rPr>
          <w:rFonts w:ascii="TH SarabunPSK" w:hAnsi="TH SarabunPSK" w:cs="TH SarabunPSK"/>
          <w:sz w:val="28"/>
          <w:cs/>
        </w:rPr>
        <w:t>ถ้าระบุทักษะแล้วต้องประเมินทักษะทั้งหมดที่ได้รับจากกิจกรรม</w:t>
      </w:r>
    </w:p>
    <w:p w14:paraId="000085AD" w14:textId="77777777" w:rsidR="003B3AE6" w:rsidRPr="008B2ED3" w:rsidRDefault="003B3AE6" w:rsidP="005A73DB">
      <w:pPr>
        <w:spacing w:after="0" w:line="240" w:lineRule="auto"/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14:paraId="4DE6A8BC" w14:textId="3D62526A" w:rsidR="005A73DB" w:rsidRPr="008B2ED3" w:rsidRDefault="005A73DB" w:rsidP="005A73DB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5. ผู้รับผิดชอบโครงการ</w:t>
      </w:r>
    </w:p>
    <w:p w14:paraId="24E40FDC" w14:textId="69BC16F6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ab/>
        <w:t>5.1 องค์กรกิจกรรม</w:t>
      </w:r>
      <w:r w:rsidR="00CD5D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5D73">
        <w:rPr>
          <w:rFonts w:ascii="TH SarabunPSK" w:hAnsi="TH SarabunPSK" w:cs="TH SarabunPSK"/>
          <w:sz w:val="32"/>
          <w:szCs w:val="32"/>
          <w:cs/>
        </w:rPr>
        <w:tab/>
      </w:r>
      <w:r w:rsidR="00CD5D73">
        <w:rPr>
          <w:rFonts w:ascii="TH SarabunPSK" w:hAnsi="TH SarabunPSK" w:cs="TH SarabunPSK" w:hint="cs"/>
          <w:sz w:val="32"/>
          <w:szCs w:val="32"/>
          <w:cs/>
        </w:rPr>
        <w:t>ชมรม</w:t>
      </w:r>
      <w:r w:rsidR="00CD5D73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XXXXXXXXXXXXXXX</w:t>
      </w:r>
      <w:r w:rsidR="00CD5D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CD5D73">
        <w:rPr>
          <w:rFonts w:ascii="TH SarabunPSK" w:hAnsi="TH SarabunPSK" w:cs="TH SarabunPSK"/>
          <w:sz w:val="32"/>
          <w:szCs w:val="32"/>
          <w:cs/>
        </w:rPr>
        <w:t>องค์การนักศึกษา</w:t>
      </w:r>
      <w:r w:rsidRPr="008B2ED3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</w:p>
    <w:p w14:paraId="5C414369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</w:rPr>
        <w:tab/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8B2ED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ที่ปรึกษา</w:t>
      </w:r>
    </w:p>
    <w:p w14:paraId="4EC400D7" w14:textId="0EA7DBF5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CD5D73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XXXXXXXXXXXX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 w:rsidR="00CD5D73">
        <w:rPr>
          <w:rFonts w:ascii="TH SarabunPSK" w:hAnsi="TH SarabunPSK" w:cs="TH SarabunPSK"/>
          <w:sz w:val="32"/>
          <w:szCs w:val="32"/>
          <w:cs/>
        </w:rPr>
        <w:tab/>
      </w:r>
      <w:r w:rsidR="00CD5D7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D5D73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 w:rsidR="00CD5D73"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="00CD5D73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</w:t>
      </w:r>
    </w:p>
    <w:p w14:paraId="53CC3E33" w14:textId="77777777" w:rsidR="00CD5D73" w:rsidRDefault="005A73DB" w:rsidP="00CD5D7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CD5D73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XXXXXXXXXXXXXXX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 w:rsidR="00CD5D7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D5D73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</w:t>
      </w:r>
      <w:r w:rsidR="00CD5D73" w:rsidRPr="008B2ED3">
        <w:rPr>
          <w:rFonts w:ascii="TH SarabunPSK" w:hAnsi="TH SarabunPSK" w:cs="TH SarabunPSK"/>
          <w:sz w:val="32"/>
          <w:szCs w:val="32"/>
          <w:cs/>
        </w:rPr>
        <w:tab/>
      </w:r>
      <w:r w:rsidR="00CD5D73">
        <w:rPr>
          <w:rFonts w:ascii="TH SarabunPSK" w:hAnsi="TH SarabunPSK" w:cs="TH SarabunPSK"/>
          <w:sz w:val="32"/>
          <w:szCs w:val="32"/>
          <w:cs/>
        </w:rPr>
        <w:tab/>
      </w:r>
      <w:r w:rsidR="00CD5D73" w:rsidRPr="008B2ED3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="00CD5D73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</w:t>
      </w:r>
      <w:r w:rsidR="00CD5D73"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FA30BB" w14:textId="77777777" w:rsidR="00CD5D73" w:rsidRDefault="005A73DB" w:rsidP="00CD5D7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CD5D73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XXXXXXXXXXXXXXX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 w:rsidR="00CD5D7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D5D73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</w:t>
      </w:r>
      <w:r w:rsidR="00CD5D73" w:rsidRPr="008B2ED3">
        <w:rPr>
          <w:rFonts w:ascii="TH SarabunPSK" w:hAnsi="TH SarabunPSK" w:cs="TH SarabunPSK"/>
          <w:sz w:val="32"/>
          <w:szCs w:val="32"/>
          <w:cs/>
        </w:rPr>
        <w:tab/>
      </w:r>
      <w:r w:rsidR="00CD5D73">
        <w:rPr>
          <w:rFonts w:ascii="TH SarabunPSK" w:hAnsi="TH SarabunPSK" w:cs="TH SarabunPSK"/>
          <w:sz w:val="32"/>
          <w:szCs w:val="32"/>
          <w:cs/>
        </w:rPr>
        <w:tab/>
      </w:r>
      <w:r w:rsidR="00CD5D73" w:rsidRPr="008B2ED3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="00CD5D73"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</w:t>
      </w:r>
      <w:r w:rsidR="00CD5D73" w:rsidRPr="008B2E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ED8C240" w14:textId="6B823362" w:rsidR="005A73DB" w:rsidRPr="008B2ED3" w:rsidRDefault="005A73DB" w:rsidP="00CD5D7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8B2ED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ชื่อนักศึกษาผู้รับผิดชอบโครงการ</w:t>
      </w:r>
    </w:p>
    <w:p w14:paraId="4B4C8466" w14:textId="327AFEA5" w:rsidR="00CD5D73" w:rsidRDefault="00CD5D73" w:rsidP="00CD5D7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XXXXXXXXXXXXXXX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802BCC" w14:textId="77777777" w:rsidR="00CD5D73" w:rsidRDefault="00CD5D73" w:rsidP="00CD5D7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XXXXXXXXXXXXXXX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XXXXXXXXXX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247D79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XXXXXXXXX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A11D37" w14:textId="671590D9" w:rsidR="005A73DB" w:rsidRPr="008B2ED3" w:rsidRDefault="005A73DB" w:rsidP="005A73D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ED955B5" w14:textId="77777777" w:rsidR="005A73DB" w:rsidRPr="008B2ED3" w:rsidRDefault="005A73DB" w:rsidP="005A73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6. หลักการและเหตุผล</w:t>
      </w:r>
    </w:p>
    <w:p w14:paraId="12B9D4D4" w14:textId="2C02A73E" w:rsidR="005A73DB" w:rsidRPr="008B2ED3" w:rsidRDefault="00247D79" w:rsidP="005A73D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1AC10" w14:textId="77777777" w:rsidR="00247D79" w:rsidRDefault="00247D79" w:rsidP="005A73D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45D8CA3" w14:textId="190EC5A9" w:rsidR="005A73DB" w:rsidRPr="008B2ED3" w:rsidRDefault="005A73DB" w:rsidP="005A73D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7. วัตถุประสงค์ของโครงการ (ต้องสอดคล้องกับทักษะที่กำหนดในข้อ 4 และต้องมีการประเมินผลทักษะ)</w:t>
      </w:r>
    </w:p>
    <w:p w14:paraId="11A512A0" w14:textId="72414CB1" w:rsidR="00247D79" w:rsidRDefault="005A73DB" w:rsidP="00247D7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</w:rPr>
        <w:t>1</w:t>
      </w:r>
      <w:r w:rsidR="00247D79">
        <w:rPr>
          <w:rFonts w:ascii="TH SarabunPSK" w:hAnsi="TH SarabunPSK" w:cs="TH SarabunPSK"/>
          <w:sz w:val="32"/>
          <w:szCs w:val="32"/>
        </w:rPr>
        <w:t xml:space="preserve">.  </w:t>
      </w:r>
      <w:r w:rsidRPr="008B2ED3">
        <w:rPr>
          <w:rFonts w:ascii="TH SarabunPSK" w:hAnsi="TH SarabunPSK" w:cs="TH SarabunPSK"/>
          <w:sz w:val="32"/>
          <w:szCs w:val="32"/>
          <w:cs/>
        </w:rPr>
        <w:t>เพื่อ</w:t>
      </w:r>
      <w:r w:rsidR="00247D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84BA35F" w14:textId="2AAA56F8" w:rsidR="00247D79" w:rsidRDefault="00247D79" w:rsidP="00247D7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7511951B" w14:textId="77777777" w:rsidR="00247D79" w:rsidRDefault="005A73DB" w:rsidP="00247D7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</w:rPr>
        <w:t>2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7D79" w:rsidRPr="008B2ED3">
        <w:rPr>
          <w:rFonts w:ascii="TH SarabunPSK" w:hAnsi="TH SarabunPSK" w:cs="TH SarabunPSK"/>
          <w:sz w:val="32"/>
          <w:szCs w:val="32"/>
          <w:cs/>
        </w:rPr>
        <w:t>เพื่อ</w:t>
      </w:r>
      <w:r w:rsidR="00247D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E9213B0" w14:textId="77777777" w:rsidR="00247D79" w:rsidRDefault="00247D79" w:rsidP="00247D7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6D1D2C0E" w14:textId="77777777" w:rsidR="00247D79" w:rsidRDefault="005A73DB" w:rsidP="00247D7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</w:rPr>
        <w:t>3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7D79" w:rsidRPr="008B2ED3">
        <w:rPr>
          <w:rFonts w:ascii="TH SarabunPSK" w:hAnsi="TH SarabunPSK" w:cs="TH SarabunPSK"/>
          <w:sz w:val="32"/>
          <w:szCs w:val="32"/>
          <w:cs/>
        </w:rPr>
        <w:t>เพื่อ</w:t>
      </w:r>
      <w:r w:rsidR="00247D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32FFA04" w14:textId="77777777" w:rsidR="00247D79" w:rsidRDefault="00247D79" w:rsidP="00247D7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24D4E1E2" w14:textId="050A098D" w:rsidR="003B3AE6" w:rsidRPr="008B2ED3" w:rsidRDefault="003B3AE6" w:rsidP="00247D7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8445F97" w14:textId="60F1519D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8. วันที่จัดกิจกรรม/โครงการ</w:t>
      </w:r>
    </w:p>
    <w:p w14:paraId="1D2A75B6" w14:textId="72107529" w:rsidR="005A73DB" w:rsidRPr="008B2ED3" w:rsidRDefault="005A73DB" w:rsidP="00247D79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8B2ED3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247D79">
        <w:rPr>
          <w:rFonts w:ascii="TH SarabunPSK" w:hAnsi="TH SarabunPSK" w:cs="TH SarabunPSK"/>
          <w:sz w:val="32"/>
          <w:szCs w:val="32"/>
        </w:rPr>
        <w:t xml:space="preserve">………… </w:t>
      </w:r>
      <w:r w:rsidR="00247D79">
        <w:rPr>
          <w:rFonts w:ascii="TH SarabunPSK" w:hAnsi="TH SarabunPSK" w:cs="TH SarabunPSK" w:hint="cs"/>
          <w:sz w:val="32"/>
          <w:szCs w:val="32"/>
          <w:cs/>
        </w:rPr>
        <w:t>เป็นระยะเวลารม  ................ วัน</w:t>
      </w:r>
    </w:p>
    <w:p w14:paraId="02D074EB" w14:textId="77777777" w:rsidR="003B3AE6" w:rsidRPr="008B2ED3" w:rsidRDefault="003B3AE6" w:rsidP="005A73DB">
      <w:pPr>
        <w:spacing w:after="160"/>
        <w:rPr>
          <w:rFonts w:ascii="TH SarabunPSK" w:hAnsi="TH SarabunPSK" w:cs="TH SarabunPSK"/>
          <w:sz w:val="32"/>
          <w:szCs w:val="32"/>
        </w:rPr>
      </w:pPr>
    </w:p>
    <w:p w14:paraId="2D20815B" w14:textId="77777777" w:rsidR="005A73DB" w:rsidRPr="008B2ED3" w:rsidRDefault="005A73DB" w:rsidP="005A73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9. สถานที่จัดกิจกรรม/โครงการ</w:t>
      </w:r>
    </w:p>
    <w:p w14:paraId="530F52B4" w14:textId="05A5C7CA" w:rsidR="005A73DB" w:rsidRPr="008B2ED3" w:rsidRDefault="005A73DB" w:rsidP="005A73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</w:rPr>
        <w:t>1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7D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E4AAA5" w14:textId="3858041C" w:rsidR="005A73DB" w:rsidRPr="008B2ED3" w:rsidRDefault="005A73DB" w:rsidP="00247D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</w:rPr>
        <w:t>2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7D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18733AF5" w14:textId="288C4D80" w:rsidR="005A73DB" w:rsidRPr="008B2ED3" w:rsidRDefault="005A73DB" w:rsidP="00247D79">
      <w:pPr>
        <w:spacing w:after="160"/>
        <w:ind w:firstLine="720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</w:rPr>
        <w:t>3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7D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17A999A1" w14:textId="3B7704EA" w:rsidR="005A73DB" w:rsidRPr="008B2ED3" w:rsidRDefault="005A73DB" w:rsidP="005A73D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10. เป้าหมายจำนวนผู้เข้าร่วมโครงการ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7D7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</w:p>
    <w:p w14:paraId="6291FFEA" w14:textId="05AB4E5E" w:rsidR="005A73DB" w:rsidRPr="008B2ED3" w:rsidRDefault="00247D79" w:rsidP="002568E4">
      <w:pPr>
        <w:pStyle w:val="ac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คณะกรรมการชมรม</w:t>
      </w:r>
      <w:r w:rsidR="005A73DB" w:rsidRPr="008B2ED3">
        <w:rPr>
          <w:rFonts w:ascii="TH SarabunPSK" w:hAnsi="TH SarabunPSK" w:cs="TH SarabunPSK"/>
          <w:sz w:val="32"/>
          <w:szCs w:val="32"/>
          <w:cs/>
        </w:rPr>
        <w:tab/>
      </w:r>
      <w:r w:rsidR="005A73DB" w:rsidRPr="008B2ED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A73DB" w:rsidRPr="008B2E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A73DB" w:rsidRPr="008B2ED3">
        <w:rPr>
          <w:rFonts w:ascii="TH SarabunPSK" w:hAnsi="TH SarabunPSK" w:cs="TH SarabunPSK"/>
          <w:sz w:val="32"/>
          <w:szCs w:val="32"/>
        </w:rPr>
        <w:t xml:space="preserve"> </w:t>
      </w:r>
      <w:r w:rsidR="003B3AE6" w:rsidRPr="008B2ED3">
        <w:rPr>
          <w:rFonts w:ascii="TH SarabunPSK" w:hAnsi="TH SarabunPSK" w:cs="TH SarabunPSK"/>
          <w:sz w:val="32"/>
          <w:szCs w:val="32"/>
          <w:cs/>
        </w:rPr>
        <w:tab/>
      </w:r>
      <w:r w:rsidR="005A73DB" w:rsidRPr="008B2ED3">
        <w:rPr>
          <w:rFonts w:ascii="TH SarabunPSK" w:hAnsi="TH SarabunPSK" w:cs="TH SarabunPSK"/>
          <w:sz w:val="32"/>
          <w:szCs w:val="32"/>
          <w:cs/>
        </w:rPr>
        <w:t>คน</w:t>
      </w:r>
    </w:p>
    <w:p w14:paraId="1613A0E2" w14:textId="392EA3F1" w:rsidR="005A73DB" w:rsidRPr="008B2ED3" w:rsidRDefault="00247D79" w:rsidP="002568E4">
      <w:pPr>
        <w:pStyle w:val="ac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บุคคลภายใน (อาจารย์ / บุคลากร)</w:t>
      </w:r>
      <w:r w:rsidR="005A73DB" w:rsidRPr="008B2ED3">
        <w:rPr>
          <w:rFonts w:ascii="TH SarabunPSK" w:hAnsi="TH SarabunPSK" w:cs="TH SarabunPSK"/>
          <w:sz w:val="32"/>
          <w:szCs w:val="32"/>
          <w:cs/>
        </w:rPr>
        <w:tab/>
      </w:r>
      <w:r w:rsidR="005A73DB" w:rsidRPr="008B2E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A73DB"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3AE6" w:rsidRPr="008B2ED3">
        <w:rPr>
          <w:rFonts w:ascii="TH SarabunPSK" w:hAnsi="TH SarabunPSK" w:cs="TH SarabunPSK"/>
          <w:sz w:val="32"/>
          <w:szCs w:val="32"/>
          <w:cs/>
        </w:rPr>
        <w:tab/>
      </w:r>
      <w:r w:rsidR="005A73DB" w:rsidRPr="008B2ED3">
        <w:rPr>
          <w:rFonts w:ascii="TH SarabunPSK" w:hAnsi="TH SarabunPSK" w:cs="TH SarabunPSK"/>
          <w:sz w:val="32"/>
          <w:szCs w:val="32"/>
          <w:cs/>
        </w:rPr>
        <w:t>คน</w:t>
      </w:r>
    </w:p>
    <w:p w14:paraId="7D3FCC45" w14:textId="7FCD4DA2" w:rsidR="00247D79" w:rsidRPr="008B2ED3" w:rsidRDefault="00247D79" w:rsidP="002568E4">
      <w:pPr>
        <w:pStyle w:val="ac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 / นักกีฬา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14:paraId="022848E6" w14:textId="5FBF1C1D" w:rsidR="00247D79" w:rsidRPr="008B2ED3" w:rsidRDefault="00247D79" w:rsidP="002568E4">
      <w:pPr>
        <w:pStyle w:val="ac"/>
        <w:numPr>
          <w:ilvl w:val="0"/>
          <w:numId w:val="2"/>
        </w:numPr>
        <w:spacing w:after="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บุคคลภายนอก (ผู้สนใจเข้าร่วมโครงการฯ)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14:paraId="17370F15" w14:textId="77777777" w:rsidR="0015354F" w:rsidRPr="008B2ED3" w:rsidRDefault="0015354F" w:rsidP="0015354F">
      <w:pPr>
        <w:pStyle w:val="ac"/>
        <w:spacing w:after="0" w:line="259" w:lineRule="auto"/>
        <w:ind w:left="2160"/>
        <w:rPr>
          <w:rFonts w:ascii="TH SarabunPSK" w:hAnsi="TH SarabunPSK" w:cs="TH SarabunPSK"/>
          <w:sz w:val="20"/>
          <w:szCs w:val="20"/>
        </w:rPr>
      </w:pPr>
    </w:p>
    <w:p w14:paraId="66F31C57" w14:textId="77777777" w:rsidR="005A73DB" w:rsidRPr="008B2ED3" w:rsidRDefault="005A73DB" w:rsidP="005A73DB">
      <w:pPr>
        <w:spacing w:after="160" w:line="240" w:lineRule="auto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1. ค่าใช้จ่ายที่เรียกเก็บจากผู้เข้าร่วมกิจกรรม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มี จำนวน ..............บาทต่อคน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b/>
          <w:bCs/>
          <w:spacing w:val="-4"/>
          <w:sz w:val="32"/>
          <w:szCs w:val="32"/>
        </w:rPr>
        <w:sym w:font="Wingdings" w:char="F0FE"/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</w:p>
    <w:p w14:paraId="74F48538" w14:textId="77777777" w:rsidR="0015354F" w:rsidRPr="008B2ED3" w:rsidRDefault="0015354F" w:rsidP="0015354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7931B96" w14:textId="77777777" w:rsidR="005A73DB" w:rsidRPr="008B2ED3" w:rsidRDefault="005A73DB" w:rsidP="005A73D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12. ลักษณะ/ รูปแบบกิจกรรม</w:t>
      </w:r>
    </w:p>
    <w:p w14:paraId="01960524" w14:textId="77777777" w:rsidR="005A73DB" w:rsidRPr="008B2ED3" w:rsidRDefault="005A73DB" w:rsidP="005A73D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ab/>
        <w:t>12.</w:t>
      </w:r>
      <w:r w:rsidRPr="008B2E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ขั้นตอนการวางแผน </w:t>
      </w:r>
    </w:p>
    <w:p w14:paraId="734FD9AB" w14:textId="4410EE64" w:rsidR="005A73DB" w:rsidRPr="008B2ED3" w:rsidRDefault="00247D79" w:rsidP="002568E4">
      <w:pPr>
        <w:pStyle w:val="ac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754B4ADC" w14:textId="7A643A79" w:rsidR="00247D79" w:rsidRPr="008B2ED3" w:rsidRDefault="00247D79" w:rsidP="002568E4">
      <w:pPr>
        <w:pStyle w:val="ac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13A31E16" w14:textId="2908DA86" w:rsidR="005A73DB" w:rsidRPr="008B2ED3" w:rsidRDefault="005A73DB" w:rsidP="00247D79">
      <w:pPr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  <w:cs/>
        </w:rPr>
        <w:t xml:space="preserve">3.   </w:t>
      </w:r>
      <w:r w:rsidR="00247D79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7E80008E" w14:textId="77777777" w:rsidR="00247D79" w:rsidRDefault="005A73DB" w:rsidP="005A73DB">
      <w:pPr>
        <w:spacing w:after="0" w:line="240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12.2 ขั้นดำเนินการ</w:t>
      </w:r>
    </w:p>
    <w:p w14:paraId="6ED4BD97" w14:textId="77777777" w:rsidR="00247D79" w:rsidRPr="008B2ED3" w:rsidRDefault="005A73DB" w:rsidP="002568E4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7D7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727A3E5E" w14:textId="77777777" w:rsidR="00247D79" w:rsidRPr="008B2ED3" w:rsidRDefault="00247D79" w:rsidP="002568E4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6B7875F" w14:textId="77777777" w:rsidR="00247D79" w:rsidRPr="008B2ED3" w:rsidRDefault="00247D79" w:rsidP="00247D79">
      <w:pPr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  <w:cs/>
        </w:rPr>
        <w:t xml:space="preserve">3.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3CFF3BD" w14:textId="77777777" w:rsidR="005A73DB" w:rsidRPr="008B2ED3" w:rsidRDefault="005A73DB" w:rsidP="005A73DB">
      <w:pPr>
        <w:spacing w:after="16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12.3 เกียรติบัตรหรือ </w:t>
      </w:r>
      <w:r w:rsidRPr="008B2ED3">
        <w:rPr>
          <w:rFonts w:ascii="TH SarabunPSK" w:hAnsi="TH SarabunPSK" w:cs="TH SarabunPSK"/>
          <w:b/>
          <w:bCs/>
          <w:sz w:val="32"/>
          <w:szCs w:val="32"/>
        </w:rPr>
        <w:t>certificate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</w:rPr>
        <w:sym w:font="Wingdings" w:char="F0FE"/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pacing w:val="-4"/>
          <w:sz w:val="32"/>
          <w:szCs w:val="32"/>
        </w:rPr>
        <w:sym w:font="Wingdings" w:char="F0A8"/>
      </w:r>
      <w:r w:rsidRPr="008B2ED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</w:p>
    <w:p w14:paraId="40CC7D1F" w14:textId="77777777" w:rsidR="0015354F" w:rsidRPr="008B2ED3" w:rsidRDefault="0015354F" w:rsidP="0015354F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14:paraId="6BC67692" w14:textId="77777777" w:rsidR="005A73DB" w:rsidRPr="008B2ED3" w:rsidRDefault="005A73DB" w:rsidP="005A73D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3. กำหนดการ</w:t>
      </w:r>
    </w:p>
    <w:p w14:paraId="37BFA1DF" w14:textId="77777777" w:rsidR="005A73DB" w:rsidRPr="008B2ED3" w:rsidRDefault="005A73DB" w:rsidP="005A73DB">
      <w:pPr>
        <w:spacing w:after="16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  <w:cs/>
        </w:rPr>
        <w:t>(ตามรายละเอียดกำหนดการที่แนบ)</w:t>
      </w:r>
    </w:p>
    <w:p w14:paraId="4DB1B1F7" w14:textId="5DCD0751" w:rsidR="005A73DB" w:rsidRPr="0056674A" w:rsidRDefault="005A73DB" w:rsidP="005A73D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7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14. งบประมาณในการดำเนินโครงการ จำนวน </w:t>
      </w:r>
      <w:r w:rsidR="00247D7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</w:t>
      </w:r>
      <w:r w:rsidRPr="005667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</w:t>
      </w:r>
      <w:r w:rsidR="0056674A" w:rsidRPr="005667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 (</w:t>
      </w:r>
      <w:r w:rsidR="00247D7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</w:t>
      </w:r>
      <w:r w:rsidR="0056674A" w:rsidRPr="005667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บาทถ้วน)</w:t>
      </w:r>
    </w:p>
    <w:p w14:paraId="35053549" w14:textId="58DCC5D9" w:rsidR="005A73DB" w:rsidRPr="0056674A" w:rsidRDefault="005A73DB" w:rsidP="005A73D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674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6674A">
        <w:rPr>
          <w:rFonts w:ascii="TH SarabunPSK" w:hAnsi="TH SarabunPSK" w:cs="TH SarabunPSK"/>
          <w:color w:val="000000" w:themeColor="text1"/>
          <w:sz w:val="32"/>
          <w:szCs w:val="32"/>
          <w:cs/>
        </w:rPr>
        <w:t>4.</w:t>
      </w:r>
      <w:r w:rsidRPr="005667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56674A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งบประมาณที่ขอสนับสนุนจากมหาวิทยาลัย</w:t>
      </w:r>
      <w:r w:rsidR="0015354F" w:rsidRPr="005667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354F" w:rsidRPr="005667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354F" w:rsidRPr="005667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5354F" w:rsidRPr="005667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B5ED7" w:rsidRPr="0056674A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BF330D" w:rsidRPr="0056674A">
        <w:rPr>
          <w:rFonts w:ascii="TH SarabunPSK" w:hAnsi="TH SarabunPSK" w:cs="TH SarabunPSK"/>
          <w:color w:val="000000" w:themeColor="text1"/>
          <w:sz w:val="32"/>
          <w:szCs w:val="32"/>
          <w:cs/>
        </w:rPr>
        <w:t>88</w:t>
      </w:r>
      <w:r w:rsidR="00FB5ED7" w:rsidRPr="0056674A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56674A" w:rsidRPr="00566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215</w:t>
      </w:r>
      <w:r w:rsidR="0015354F" w:rsidRPr="005667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6674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23DA0238" w14:textId="20876889" w:rsidR="005A73DB" w:rsidRPr="008B2ED3" w:rsidRDefault="005A73DB" w:rsidP="005A73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</w:rPr>
        <w:t>1</w:t>
      </w:r>
      <w:r w:rsidRPr="008B2ED3">
        <w:rPr>
          <w:rFonts w:ascii="TH SarabunPSK" w:hAnsi="TH SarabunPSK" w:cs="TH SarabunPSK"/>
          <w:sz w:val="32"/>
          <w:szCs w:val="32"/>
          <w:cs/>
        </w:rPr>
        <w:t>4.</w:t>
      </w:r>
      <w:r w:rsidRPr="008B2ED3">
        <w:rPr>
          <w:rFonts w:ascii="TH SarabunPSK" w:hAnsi="TH SarabunPSK" w:cs="TH SarabunPSK"/>
          <w:sz w:val="32"/>
          <w:szCs w:val="32"/>
        </w:rPr>
        <w:t xml:space="preserve">2 </w:t>
      </w:r>
      <w:r w:rsidRPr="008B2E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งบประมาณที่ได้รับการสนับสนุนจากองค์กรอื่นๆ (</w:t>
      </w:r>
      <w:proofErr w:type="gramStart"/>
      <w:r w:rsidRPr="008B2ED3">
        <w:rPr>
          <w:rFonts w:ascii="TH SarabunPSK" w:hAnsi="TH SarabunPSK" w:cs="TH SarabunPSK"/>
          <w:sz w:val="32"/>
          <w:szCs w:val="32"/>
          <w:cs/>
        </w:rPr>
        <w:t>ระบุ:................</w:t>
      </w:r>
      <w:proofErr w:type="gramEnd"/>
      <w:r w:rsidRPr="008B2ED3">
        <w:rPr>
          <w:rFonts w:ascii="TH SarabunPSK" w:hAnsi="TH SarabunPSK" w:cs="TH SarabunPSK"/>
          <w:sz w:val="32"/>
          <w:szCs w:val="32"/>
          <w:cs/>
        </w:rPr>
        <w:t>)</w:t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  <w:t xml:space="preserve">......-..... </w:t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</w:r>
      <w:r w:rsidRPr="008B2E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D93E9DE" w14:textId="6AAEA6E2" w:rsidR="005A73DB" w:rsidRPr="008B2ED3" w:rsidRDefault="005A73DB" w:rsidP="005A73D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</w:rPr>
        <w:t>1</w:t>
      </w:r>
      <w:r w:rsidRPr="008B2ED3">
        <w:rPr>
          <w:rFonts w:ascii="TH SarabunPSK" w:hAnsi="TH SarabunPSK" w:cs="TH SarabunPSK"/>
          <w:sz w:val="32"/>
          <w:szCs w:val="32"/>
          <w:cs/>
        </w:rPr>
        <w:t>4.</w:t>
      </w:r>
      <w:r w:rsidRPr="008B2ED3">
        <w:rPr>
          <w:rFonts w:ascii="TH SarabunPSK" w:hAnsi="TH SarabunPSK" w:cs="TH SarabunPSK"/>
          <w:sz w:val="32"/>
          <w:szCs w:val="32"/>
        </w:rPr>
        <w:t xml:space="preserve">3 </w:t>
      </w:r>
      <w:r w:rsidRPr="008B2ED3">
        <w:rPr>
          <w:rFonts w:ascii="TH SarabunPSK" w:hAnsi="TH SarabunPSK" w:cs="TH SarabunPSK"/>
          <w:sz w:val="32"/>
          <w:szCs w:val="32"/>
          <w:cs/>
        </w:rPr>
        <w:t>งบประมาณที่เรียกเก็บจากผู้เข้าร่วมโครงการ</w:t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  <w:t>......-</w:t>
      </w:r>
      <w:proofErr w:type="gramStart"/>
      <w:r w:rsidR="0015354F" w:rsidRPr="008B2ED3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="0015354F"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2E7FED73" w14:textId="7CD6D009" w:rsidR="005A73DB" w:rsidRDefault="005A73DB" w:rsidP="005A73DB">
      <w:pPr>
        <w:spacing w:after="16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2ED3">
        <w:rPr>
          <w:rFonts w:ascii="TH SarabunPSK" w:hAnsi="TH SarabunPSK" w:cs="TH SarabunPSK"/>
          <w:sz w:val="32"/>
          <w:szCs w:val="32"/>
        </w:rPr>
        <w:t>1</w:t>
      </w:r>
      <w:r w:rsidRPr="008B2ED3">
        <w:rPr>
          <w:rFonts w:ascii="TH SarabunPSK" w:hAnsi="TH SarabunPSK" w:cs="TH SarabunPSK"/>
          <w:sz w:val="32"/>
          <w:szCs w:val="32"/>
          <w:cs/>
        </w:rPr>
        <w:t>4.</w:t>
      </w:r>
      <w:r w:rsidRPr="008B2ED3">
        <w:rPr>
          <w:rFonts w:ascii="TH SarabunPSK" w:hAnsi="TH SarabunPSK" w:cs="TH SarabunPSK"/>
          <w:sz w:val="32"/>
          <w:szCs w:val="32"/>
        </w:rPr>
        <w:t xml:space="preserve">4 </w:t>
      </w:r>
      <w:r w:rsidRPr="008B2ED3">
        <w:rPr>
          <w:rFonts w:ascii="TH SarabunPSK" w:hAnsi="TH SarabunPSK" w:cs="TH SarabunPSK"/>
          <w:sz w:val="32"/>
          <w:szCs w:val="32"/>
          <w:cs/>
        </w:rPr>
        <w:t>งบประมาณที่ได้จากการจัดหารายได้ของโครงการ</w:t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  <w:t>......-</w:t>
      </w:r>
      <w:proofErr w:type="gramStart"/>
      <w:r w:rsidR="0015354F" w:rsidRPr="008B2ED3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="0015354F" w:rsidRPr="008B2E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</w:r>
      <w:r w:rsidR="0015354F" w:rsidRPr="008B2ED3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57F7D34B" w14:textId="5971BEFC" w:rsidR="006B0F6B" w:rsidRDefault="006B0F6B" w:rsidP="005A73DB">
      <w:pPr>
        <w:spacing w:after="16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BB8A21C" w14:textId="753000D5" w:rsidR="006B0F6B" w:rsidRDefault="006B0F6B" w:rsidP="005A73DB">
      <w:pPr>
        <w:spacing w:after="16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D9CE48A" w14:textId="16F85109" w:rsidR="006B0F6B" w:rsidRDefault="006B0F6B" w:rsidP="005A73DB">
      <w:pPr>
        <w:spacing w:after="16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F498403" w14:textId="77777777" w:rsidR="006B0F6B" w:rsidRPr="008B2ED3" w:rsidRDefault="006B0F6B" w:rsidP="005A73DB">
      <w:pPr>
        <w:spacing w:after="16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7CC51BBB" w14:textId="77777777" w:rsidR="005A73DB" w:rsidRPr="008B2ED3" w:rsidRDefault="005A73DB" w:rsidP="005A73D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2ED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5. ค่าใช้จ่ายในการดำเนินโครงการ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2268"/>
      </w:tblGrid>
      <w:tr w:rsidR="005A73DB" w:rsidRPr="008B2ED3" w14:paraId="67936154" w14:textId="77777777" w:rsidTr="00CD5D73">
        <w:trPr>
          <w:trHeight w:val="495"/>
        </w:trPr>
        <w:tc>
          <w:tcPr>
            <w:tcW w:w="7792" w:type="dxa"/>
            <w:shd w:val="clear" w:color="auto" w:fill="F2F2F2" w:themeFill="background1" w:themeFillShade="F2"/>
          </w:tcPr>
          <w:p w14:paraId="30C5D5A9" w14:textId="77777777" w:rsidR="005A73DB" w:rsidRPr="008B2ED3" w:rsidRDefault="005A73DB" w:rsidP="005A73DB">
            <w:pPr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A290A2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 (บาท)</w:t>
            </w:r>
          </w:p>
        </w:tc>
      </w:tr>
      <w:tr w:rsidR="005A73DB" w:rsidRPr="008B2ED3" w14:paraId="5A5DB5CB" w14:textId="77777777" w:rsidTr="00A02F0A">
        <w:tc>
          <w:tcPr>
            <w:tcW w:w="7792" w:type="dxa"/>
          </w:tcPr>
          <w:p w14:paraId="1C09C27D" w14:textId="756227DD" w:rsidR="005A73DB" w:rsidRPr="008B2ED3" w:rsidRDefault="005A73DB" w:rsidP="005A73DB">
            <w:pPr>
              <w:spacing w:after="0" w:line="240" w:lineRule="auto"/>
              <w:ind w:left="36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 ค่าตอบแทน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5354F"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ในวงเงินรวม...........</w:t>
            </w:r>
            <w:r w:rsidR="0015354F"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.............บาท  ได้แก่</w:t>
            </w:r>
          </w:p>
          <w:p w14:paraId="3D76E943" w14:textId="77777777" w:rsidR="005A73DB" w:rsidRDefault="005A73DB" w:rsidP="005A73DB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ให้ระบุอัตราและจำนวนวันที่ปฏิบัติงานให้ชัดเจน</w:t>
            </w:r>
          </w:p>
          <w:p w14:paraId="15DF7D7E" w14:textId="77777777" w:rsidR="005A73DB" w:rsidRPr="008B2ED3" w:rsidRDefault="005A73DB" w:rsidP="005A73DB">
            <w:pPr>
              <w:tabs>
                <w:tab w:val="num" w:pos="540"/>
                <w:tab w:val="left" w:pos="7380"/>
              </w:tabs>
              <w:spacing w:after="0" w:line="240" w:lineRule="auto"/>
              <w:ind w:left="54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1.  …………………………..………...............................…………………………..................</w:t>
            </w:r>
          </w:p>
          <w:p w14:paraId="4B2BB8C2" w14:textId="77777777" w:rsidR="005A73DB" w:rsidRDefault="005A73DB" w:rsidP="005A73DB">
            <w:pPr>
              <w:tabs>
                <w:tab w:val="num" w:pos="540"/>
                <w:tab w:val="left" w:pos="7380"/>
              </w:tabs>
              <w:spacing w:after="0" w:line="240" w:lineRule="auto"/>
              <w:ind w:left="54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.  ………………………</w:t>
            </w:r>
            <w:proofErr w:type="gramStart"/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………...............................…………………………………………</w:t>
            </w:r>
          </w:p>
          <w:p w14:paraId="39DE0F8F" w14:textId="1E3AA72A" w:rsidR="006B0F6B" w:rsidRPr="008B2ED3" w:rsidRDefault="006B0F6B" w:rsidP="006B0F6B">
            <w:pPr>
              <w:tabs>
                <w:tab w:val="num" w:pos="540"/>
                <w:tab w:val="left" w:pos="7380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9FA07D" w14:textId="77777777" w:rsidR="005A73DB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535EBF" w14:textId="77777777" w:rsidR="006B0F6B" w:rsidRDefault="006B0F6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52F22" w14:textId="77777777" w:rsidR="006B0F6B" w:rsidRDefault="006B0F6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14:paraId="1359B4A5" w14:textId="77777777" w:rsidR="006B0F6B" w:rsidRDefault="006B0F6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  <w:p w14:paraId="12FEF730" w14:textId="32FD2989" w:rsidR="006B0F6B" w:rsidRPr="008B2ED3" w:rsidRDefault="006B0F6B" w:rsidP="005A73D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A73DB" w:rsidRPr="008B2ED3" w14:paraId="7CF8DFCE" w14:textId="77777777" w:rsidTr="00A02F0A">
        <w:tc>
          <w:tcPr>
            <w:tcW w:w="7792" w:type="dxa"/>
          </w:tcPr>
          <w:p w14:paraId="3412C048" w14:textId="358E8D57" w:rsidR="00247D79" w:rsidRPr="008B2ED3" w:rsidRDefault="005A73DB" w:rsidP="00247D79">
            <w:pPr>
              <w:spacing w:after="0" w:line="240" w:lineRule="auto"/>
              <w:ind w:left="36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93402034"/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 ค่าใช้สอย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5354F"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  <w:r w:rsidR="00247D79"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ในวงเงินรวม...........-.............บาท  ได้แก่</w:t>
            </w:r>
          </w:p>
          <w:p w14:paraId="4E675E60" w14:textId="77777777" w:rsidR="00247D79" w:rsidRDefault="00247D79" w:rsidP="00247D79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ให้ระบุอัตราและจำนวนวันที่ปฏิบัติงานให้ชัดเจน</w:t>
            </w:r>
          </w:p>
          <w:p w14:paraId="07BB17C9" w14:textId="77777777" w:rsidR="006B0F6B" w:rsidRPr="008B2ED3" w:rsidRDefault="006B0F6B" w:rsidP="006B0F6B">
            <w:pPr>
              <w:tabs>
                <w:tab w:val="num" w:pos="540"/>
                <w:tab w:val="left" w:pos="7380"/>
              </w:tabs>
              <w:spacing w:after="0" w:line="240" w:lineRule="auto"/>
              <w:ind w:left="54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1.  …………………………..………...............................…………………………..................</w:t>
            </w:r>
          </w:p>
          <w:p w14:paraId="2F8C2781" w14:textId="77777777" w:rsidR="006B0F6B" w:rsidRDefault="006B0F6B" w:rsidP="006B0F6B">
            <w:pPr>
              <w:tabs>
                <w:tab w:val="num" w:pos="540"/>
                <w:tab w:val="left" w:pos="7380"/>
              </w:tabs>
              <w:spacing w:after="0" w:line="240" w:lineRule="auto"/>
              <w:ind w:left="54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.  ………………………</w:t>
            </w:r>
            <w:proofErr w:type="gramStart"/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………...............................…………………………………………</w:t>
            </w:r>
          </w:p>
          <w:p w14:paraId="2ED43D28" w14:textId="77777777" w:rsidR="006B0F6B" w:rsidRDefault="006B0F6B" w:rsidP="006B0F6B">
            <w:pPr>
              <w:tabs>
                <w:tab w:val="num" w:pos="540"/>
                <w:tab w:val="left" w:pos="73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  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…………………………..………...............................…………………………………………</w:t>
            </w:r>
          </w:p>
          <w:p w14:paraId="0DF5B1C8" w14:textId="7DCB9FB6" w:rsidR="005A73DB" w:rsidRPr="00247D79" w:rsidRDefault="005A73DB" w:rsidP="00247D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B20280" w14:textId="77777777" w:rsidR="005A73DB" w:rsidRPr="008B2ED3" w:rsidRDefault="005A73DB" w:rsidP="001535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98D8DB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C42499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14:paraId="41BCCFA8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  <w:p w14:paraId="22047015" w14:textId="03774437" w:rsidR="00AC4A67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  <w:p w14:paraId="439D19F0" w14:textId="1F4CA14F" w:rsidR="00247D79" w:rsidRPr="008B2ED3" w:rsidRDefault="00247D79" w:rsidP="00247D7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D5D73" w:rsidRPr="008B2ED3" w14:paraId="73E7CDC5" w14:textId="77777777" w:rsidTr="00A02F0A">
        <w:tc>
          <w:tcPr>
            <w:tcW w:w="7792" w:type="dxa"/>
          </w:tcPr>
          <w:p w14:paraId="6A69D5E8" w14:textId="77777777" w:rsidR="00CD5D73" w:rsidRPr="008B2ED3" w:rsidRDefault="00CD5D73" w:rsidP="00CD5D73">
            <w:pPr>
              <w:spacing w:after="0" w:line="240" w:lineRule="auto"/>
              <w:ind w:left="36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วัสดุ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ในวงเงินรวม...........-.............บาท  ได้แก่</w:t>
            </w:r>
          </w:p>
          <w:p w14:paraId="79400E2D" w14:textId="77777777" w:rsidR="00CD5D73" w:rsidRDefault="00CD5D73" w:rsidP="00CD5D7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ให้ระบุอัตราและจำนวนวันที่ปฏิบัติงานให้ชัดเจน</w:t>
            </w:r>
          </w:p>
          <w:p w14:paraId="334946DC" w14:textId="77777777" w:rsidR="006B0F6B" w:rsidRPr="008B2ED3" w:rsidRDefault="006B0F6B" w:rsidP="006B0F6B">
            <w:pPr>
              <w:tabs>
                <w:tab w:val="num" w:pos="540"/>
                <w:tab w:val="left" w:pos="7380"/>
              </w:tabs>
              <w:spacing w:after="0" w:line="240" w:lineRule="auto"/>
              <w:ind w:left="54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1.  …………………………..………...............................…………………………..................</w:t>
            </w:r>
          </w:p>
          <w:p w14:paraId="1D303EDD" w14:textId="77777777" w:rsidR="006B0F6B" w:rsidRDefault="006B0F6B" w:rsidP="006B0F6B">
            <w:pPr>
              <w:tabs>
                <w:tab w:val="num" w:pos="540"/>
                <w:tab w:val="left" w:pos="7380"/>
              </w:tabs>
              <w:spacing w:after="0" w:line="240" w:lineRule="auto"/>
              <w:ind w:left="54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.  ………………………</w:t>
            </w:r>
            <w:proofErr w:type="gramStart"/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………...............................…………………………………………</w:t>
            </w:r>
          </w:p>
          <w:p w14:paraId="5EE86F10" w14:textId="77777777" w:rsidR="006B0F6B" w:rsidRDefault="006B0F6B" w:rsidP="006B0F6B">
            <w:pPr>
              <w:tabs>
                <w:tab w:val="num" w:pos="540"/>
                <w:tab w:val="left" w:pos="73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  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…………………………..………...............................…………………………………………</w:t>
            </w:r>
          </w:p>
          <w:p w14:paraId="0EC9D6EE" w14:textId="1F3AF157" w:rsidR="00CD5D73" w:rsidRPr="008B2ED3" w:rsidRDefault="00CD5D73" w:rsidP="00CD5D73">
            <w:pPr>
              <w:spacing w:after="0" w:line="240" w:lineRule="auto"/>
              <w:ind w:left="36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1809FD7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80B4E1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A7D0EF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14:paraId="13075FAE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  <w:p w14:paraId="704721C7" w14:textId="1CEE5D9F" w:rsidR="00CD5D73" w:rsidRPr="008B2ED3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</w:tc>
      </w:tr>
      <w:tr w:rsidR="00CD5D73" w:rsidRPr="008B2ED3" w14:paraId="4A1FB466" w14:textId="77777777" w:rsidTr="00A02F0A">
        <w:tc>
          <w:tcPr>
            <w:tcW w:w="7792" w:type="dxa"/>
          </w:tcPr>
          <w:p w14:paraId="24140FFA" w14:textId="788C7D7B" w:rsidR="00CD5D73" w:rsidRDefault="00CD5D73" w:rsidP="00CD5D73">
            <w:pPr>
              <w:spacing w:after="0" w:line="240" w:lineRule="auto"/>
              <w:ind w:left="36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ง. ค่าใช้จ่ายเบ็ดเตล็ด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(ระบุ).....................................................................</w:t>
            </w:r>
          </w:p>
          <w:p w14:paraId="30B5B978" w14:textId="77777777" w:rsidR="006B0F6B" w:rsidRPr="008B2ED3" w:rsidRDefault="006B0F6B" w:rsidP="006B0F6B">
            <w:pPr>
              <w:tabs>
                <w:tab w:val="num" w:pos="540"/>
                <w:tab w:val="left" w:pos="7380"/>
              </w:tabs>
              <w:spacing w:after="0" w:line="240" w:lineRule="auto"/>
              <w:ind w:left="54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1.  …………………………..………...............................…………………………..................</w:t>
            </w:r>
          </w:p>
          <w:p w14:paraId="46990DA8" w14:textId="77777777" w:rsidR="006B0F6B" w:rsidRDefault="006B0F6B" w:rsidP="006B0F6B">
            <w:pPr>
              <w:tabs>
                <w:tab w:val="num" w:pos="540"/>
                <w:tab w:val="left" w:pos="7380"/>
              </w:tabs>
              <w:spacing w:after="0" w:line="240" w:lineRule="auto"/>
              <w:ind w:left="54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.  ………………………</w:t>
            </w:r>
            <w:proofErr w:type="gramStart"/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………...............................…………………………………………</w:t>
            </w:r>
          </w:p>
          <w:p w14:paraId="78ADB06F" w14:textId="77777777" w:rsidR="006B0F6B" w:rsidRDefault="006B0F6B" w:rsidP="006B0F6B">
            <w:pPr>
              <w:tabs>
                <w:tab w:val="num" w:pos="540"/>
                <w:tab w:val="left" w:pos="73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  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…………………………..………...............................…………………………………………</w:t>
            </w:r>
          </w:p>
          <w:p w14:paraId="3E9EC11A" w14:textId="15F99D4B" w:rsidR="006B0F6B" w:rsidRDefault="006B0F6B" w:rsidP="00CD5D73">
            <w:pPr>
              <w:spacing w:after="0" w:line="240" w:lineRule="auto"/>
              <w:ind w:left="360"/>
              <w:jc w:val="both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F8A5435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CD5EF9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C1820C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14:paraId="0FA6EF7D" w14:textId="77777777" w:rsidR="006B0F6B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  <w:p w14:paraId="6B62D8AF" w14:textId="123E3BE5" w:rsidR="00CD5D73" w:rsidRPr="008B2ED3" w:rsidRDefault="006B0F6B" w:rsidP="006B0F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</w:tc>
      </w:tr>
      <w:tr w:rsidR="00CD5D73" w:rsidRPr="008B2ED3" w14:paraId="3A8E4884" w14:textId="77777777" w:rsidTr="00CD5D73">
        <w:trPr>
          <w:trHeight w:val="482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1BFB3F6D" w14:textId="7D90B0B0" w:rsidR="00CD5D73" w:rsidRPr="008B2ED3" w:rsidRDefault="00CD5D73" w:rsidP="00CD5D73">
            <w:pPr>
              <w:spacing w:after="0" w:line="240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รวมทั้งสิ้นเป็นเงิน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</w:t>
            </w: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BCEAF4" w14:textId="77777777" w:rsidR="00CD5D73" w:rsidRPr="008B2ED3" w:rsidRDefault="00CD5D73" w:rsidP="00CD5D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0"/>
    <w:p w14:paraId="7F84DFE1" w14:textId="67A39275" w:rsidR="00A02F0A" w:rsidRPr="006B0F6B" w:rsidRDefault="003E03AD" w:rsidP="00A02F0A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  <w:cs/>
        </w:rPr>
      </w:pPr>
      <w:r w:rsidRPr="006B0F6B">
        <w:rPr>
          <w:rFonts w:ascii="TH SarabunPSK" w:hAnsi="TH SarabunPSK" w:cs="TH SarabunPSK"/>
          <w:b/>
          <w:bCs/>
          <w:sz w:val="28"/>
          <w:cs/>
        </w:rPr>
        <w:t>หมายเหตุ :  ถัวเฉลี่ยทุกรายการ</w:t>
      </w:r>
    </w:p>
    <w:p w14:paraId="7B0E35D4" w14:textId="525A3457" w:rsidR="005A73DB" w:rsidRPr="008B2ED3" w:rsidRDefault="005A73DB" w:rsidP="005A73D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6. ผลที่คาดว่าจะได้รับพร้อมตัวชี้วัดความสำเร็จของโครงการ/การดำเนินงาน (</w:t>
      </w:r>
      <w:r w:rsidRPr="008B2ED3">
        <w:rPr>
          <w:rFonts w:ascii="TH SarabunPSK" w:hAnsi="TH SarabunPSK" w:cs="TH SarabunPSK"/>
          <w:b/>
          <w:bCs/>
          <w:sz w:val="32"/>
          <w:szCs w:val="32"/>
        </w:rPr>
        <w:t>Check</w:t>
      </w: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6B340325" w14:textId="77777777" w:rsidR="005A73DB" w:rsidRPr="008B2ED3" w:rsidRDefault="005A73DB" w:rsidP="005A73DB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>16.1 ตัวชี้วัดที่ทุกโครงการต้องรายงาน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253"/>
        <w:gridCol w:w="1842"/>
      </w:tblGrid>
      <w:tr w:rsidR="005A73DB" w:rsidRPr="008B2ED3" w14:paraId="1C6A76BC" w14:textId="77777777" w:rsidTr="003E03AD">
        <w:trPr>
          <w:jc w:val="center"/>
        </w:trPr>
        <w:tc>
          <w:tcPr>
            <w:tcW w:w="2972" w:type="dxa"/>
          </w:tcPr>
          <w:p w14:paraId="45698978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53" w:type="dxa"/>
          </w:tcPr>
          <w:p w14:paraId="7CCB9123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42" w:type="dxa"/>
          </w:tcPr>
          <w:p w14:paraId="288BF609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5A73DB" w:rsidRPr="008B2ED3" w14:paraId="1F00F3DB" w14:textId="77777777" w:rsidTr="003E03AD">
        <w:trPr>
          <w:jc w:val="center"/>
        </w:trPr>
        <w:tc>
          <w:tcPr>
            <w:tcW w:w="2972" w:type="dxa"/>
          </w:tcPr>
          <w:p w14:paraId="68C4D6D0" w14:textId="77777777" w:rsidR="003E03AD" w:rsidRPr="008B2ED3" w:rsidRDefault="005A73DB" w:rsidP="003E03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sym w:font="Wingdings 2" w:char="F052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ผลการประเมินทักษะ</w:t>
            </w:r>
          </w:p>
          <w:p w14:paraId="3B59DE5E" w14:textId="47F3A319" w:rsidR="005A73DB" w:rsidRPr="008B2ED3" w:rsidRDefault="005A73DB" w:rsidP="003E03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ของผู้เข้าร่วมโครงการ</w:t>
            </w:r>
          </w:p>
        </w:tc>
        <w:tc>
          <w:tcPr>
            <w:tcW w:w="4253" w:type="dxa"/>
          </w:tcPr>
          <w:p w14:paraId="1E7F9AD3" w14:textId="4806C149" w:rsidR="003E03AD" w:rsidRPr="008B2ED3" w:rsidRDefault="005A73DB" w:rsidP="003E03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 ของนักศึกษาตอบแบบประเมินทักษะ</w:t>
            </w:r>
          </w:p>
          <w:p w14:paraId="01B48E59" w14:textId="6E2F0FD7" w:rsidR="005A73DB" w:rsidRPr="008B2ED3" w:rsidRDefault="005A73DB" w:rsidP="003E03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และผ่านเกณฑ์มากกว่าร้อยละ 70</w:t>
            </w:r>
          </w:p>
        </w:tc>
        <w:tc>
          <w:tcPr>
            <w:tcW w:w="1842" w:type="dxa"/>
          </w:tcPr>
          <w:p w14:paraId="06C5A9C7" w14:textId="77777777" w:rsidR="005A73DB" w:rsidRPr="008B2ED3" w:rsidRDefault="005A73DB" w:rsidP="003E03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แบบประเมินทักษะ</w:t>
            </w:r>
          </w:p>
          <w:p w14:paraId="680EE8AC" w14:textId="77777777" w:rsidR="005A73DB" w:rsidRPr="008B2ED3" w:rsidRDefault="005A73DB" w:rsidP="003E03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ที่มหาวิทยาลัยกำหนด</w:t>
            </w:r>
          </w:p>
        </w:tc>
      </w:tr>
    </w:tbl>
    <w:p w14:paraId="093FEAB8" w14:textId="77777777" w:rsidR="005A73DB" w:rsidRPr="008B2ED3" w:rsidRDefault="005A73DB" w:rsidP="005A73DB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B2ED3">
        <w:rPr>
          <w:rFonts w:ascii="TH SarabunPSK" w:hAnsi="TH SarabunPSK" w:cs="TH SarabunPSK"/>
          <w:b/>
          <w:bCs/>
          <w:sz w:val="32"/>
          <w:szCs w:val="32"/>
          <w:cs/>
        </w:rPr>
        <w:tab/>
        <w:t>16.2 ตัวชี้วัดที่ต้องรายงานเพิ่มเติม (เลือกอย่างน้อย 1 ตัวชี้วัด)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2868"/>
        <w:gridCol w:w="3220"/>
      </w:tblGrid>
      <w:tr w:rsidR="005A73DB" w:rsidRPr="008B2ED3" w14:paraId="55A02FE5" w14:textId="77777777" w:rsidTr="003E03AD">
        <w:tc>
          <w:tcPr>
            <w:tcW w:w="4088" w:type="dxa"/>
          </w:tcPr>
          <w:p w14:paraId="741C4C4A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68" w:type="dxa"/>
          </w:tcPr>
          <w:p w14:paraId="7CA79C9A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3220" w:type="dxa"/>
          </w:tcPr>
          <w:p w14:paraId="452FCB89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5A73DB" w:rsidRPr="008B2ED3" w14:paraId="3EDC3134" w14:textId="77777777" w:rsidTr="003E03AD">
        <w:tc>
          <w:tcPr>
            <w:tcW w:w="4088" w:type="dxa"/>
          </w:tcPr>
          <w:p w14:paraId="7D5A37F5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z w:val="24"/>
                <w:szCs w:val="32"/>
                <w:cs/>
              </w:rPr>
              <w:t>จำนวนผู้ที่เข้าร่วมโครงการ</w:t>
            </w:r>
          </w:p>
        </w:tc>
        <w:tc>
          <w:tcPr>
            <w:tcW w:w="2868" w:type="dxa"/>
          </w:tcPr>
          <w:p w14:paraId="0921B50F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sz w:val="24"/>
                <w:szCs w:val="32"/>
                <w:cs/>
              </w:rPr>
              <w:t>ร้อยละ 80 ของผู้เข้าร่วมโครงการ(ทั้งหมด)</w:t>
            </w:r>
          </w:p>
        </w:tc>
        <w:tc>
          <w:tcPr>
            <w:tcW w:w="3220" w:type="dxa"/>
          </w:tcPr>
          <w:p w14:paraId="6D2BA815" w14:textId="77777777" w:rsidR="005A73DB" w:rsidRPr="008B2ED3" w:rsidRDefault="00247D79" w:rsidP="005A73DB">
            <w:pPr>
              <w:spacing w:after="0" w:line="240" w:lineRule="auto"/>
              <w:rPr>
                <w:rFonts w:ascii="TH SarabunPSK" w:hAnsi="TH SarabunPSK" w:cs="TH SarabunPSK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4"/>
                        <w:szCs w:val="32"/>
                        <w:cs/>
                      </w:rPr>
                      <m:t>จำนวนผู้เข้าร่วมโครงการจริง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4"/>
                        <w:szCs w:val="32"/>
                      </w:rPr>
                      <m:t xml:space="preserve"> x </m:t>
                    </m:r>
                    <m:r>
                      <w:rPr>
                        <w:rFonts w:ascii="Cambria Math" w:hAnsi="Cambria Math" w:cs="TH SarabunPSK"/>
                        <w:sz w:val="24"/>
                        <w:szCs w:val="32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4"/>
                        <w:szCs w:val="32"/>
                        <w:cs/>
                      </w:rPr>
                      <m:t>จำนวนเป้าหมาย</m:t>
                    </m:r>
                  </m:den>
                </m:f>
              </m:oMath>
            </m:oMathPara>
          </w:p>
        </w:tc>
      </w:tr>
      <w:tr w:rsidR="005A73DB" w:rsidRPr="008B2ED3" w14:paraId="369D71EF" w14:textId="77777777" w:rsidTr="003E03AD">
        <w:tc>
          <w:tcPr>
            <w:tcW w:w="4088" w:type="dxa"/>
          </w:tcPr>
          <w:p w14:paraId="2058703C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FE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z w:val="24"/>
                <w:szCs w:val="32"/>
                <w:cs/>
              </w:rPr>
              <w:t>ร้อยละความพึงพอใจของผู้เข้าร่วมโครงการ</w:t>
            </w:r>
          </w:p>
        </w:tc>
        <w:tc>
          <w:tcPr>
            <w:tcW w:w="2868" w:type="dxa"/>
          </w:tcPr>
          <w:p w14:paraId="7BD66730" w14:textId="77777777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B2ED3">
              <w:rPr>
                <w:rFonts w:ascii="TH SarabunPSK" w:hAnsi="TH SarabunPSK" w:cs="TH SarabunPSK"/>
                <w:sz w:val="24"/>
                <w:szCs w:val="32"/>
                <w:cs/>
              </w:rPr>
              <w:t>ร้อยละ 80 ของผู้ตอบแบบประเมิน</w:t>
            </w:r>
          </w:p>
        </w:tc>
        <w:tc>
          <w:tcPr>
            <w:tcW w:w="3220" w:type="dxa"/>
          </w:tcPr>
          <w:p w14:paraId="6B41A1E2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ED3">
              <w:rPr>
                <w:rFonts w:ascii="TH SarabunPSK" w:hAnsi="TH SarabunPSK" w:cs="TH SarabunPSK"/>
                <w:sz w:val="24"/>
                <w:szCs w:val="32"/>
                <w:cs/>
              </w:rPr>
              <w:t>ค่าเฉลี่ยความพึงพอใจ</w:t>
            </w:r>
          </w:p>
          <w:p w14:paraId="4FEC4845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8B2ED3">
              <w:rPr>
                <w:rFonts w:ascii="TH SarabunPSK" w:hAnsi="TH SarabunPSK" w:cs="TH SarabunPSK"/>
                <w:sz w:val="24"/>
                <w:szCs w:val="32"/>
                <w:cs/>
              </w:rPr>
              <w:t>ของผู้ตอบแบบประเมิน 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i/>
                      <w:sz w:val="24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Angsana New"/>
                      <w:sz w:val="24"/>
                      <w:szCs w:val="24"/>
                      <w:cs/>
                    </w:rPr>
                    <m:t>x</m:t>
                  </m:r>
                </m:e>
              </m:acc>
            </m:oMath>
            <w:r w:rsidRPr="008B2ED3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</w:tc>
      </w:tr>
      <w:tr w:rsidR="005A73DB" w:rsidRPr="008B2ED3" w14:paraId="7C683958" w14:textId="77777777" w:rsidTr="003E03AD">
        <w:tc>
          <w:tcPr>
            <w:tcW w:w="4088" w:type="dxa"/>
          </w:tcPr>
          <w:p w14:paraId="5128A2C2" w14:textId="05A99DC5" w:rsidR="005A73DB" w:rsidRPr="008B2ED3" w:rsidRDefault="005A73DB" w:rsidP="005A73D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</w:rPr>
              <w:sym w:font="Wingdings" w:char="F0A8"/>
            </w:r>
            <w:r w:rsidRPr="008B2ED3">
              <w:rPr>
                <w:rFonts w:ascii="TH SarabunPSK" w:hAnsi="TH SarabunPSK" w:cs="TH SarabunPSK"/>
                <w:b/>
                <w:bCs/>
                <w:spacing w:val="-4"/>
                <w:sz w:val="24"/>
                <w:szCs w:val="32"/>
                <w:cs/>
              </w:rPr>
              <w:t xml:space="preserve"> </w:t>
            </w:r>
            <w:r w:rsidRPr="008B2ED3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อื่น ๆ .............................................................</w:t>
            </w:r>
          </w:p>
        </w:tc>
        <w:tc>
          <w:tcPr>
            <w:tcW w:w="2868" w:type="dxa"/>
          </w:tcPr>
          <w:p w14:paraId="1EF8CA84" w14:textId="77777777" w:rsidR="005A73DB" w:rsidRPr="008B2ED3" w:rsidRDefault="005A73DB" w:rsidP="005A73DB">
            <w:pPr>
              <w:spacing w:after="0" w:line="240" w:lineRule="auto"/>
              <w:jc w:val="both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220" w:type="dxa"/>
          </w:tcPr>
          <w:p w14:paraId="497DDBDB" w14:textId="77777777" w:rsidR="005A73DB" w:rsidRPr="008B2ED3" w:rsidRDefault="005A73DB" w:rsidP="005A73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6CEE89" w14:textId="77777777" w:rsidR="005A73DB" w:rsidRPr="008B2ED3" w:rsidRDefault="005A73D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B9355E4" w14:textId="59FDC01C" w:rsidR="003E03AD" w:rsidRDefault="003E03AD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6BFCE2E" w14:textId="3755BD03" w:rsidR="006B0F6B" w:rsidRDefault="006B0F6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F40F122" w14:textId="296F8569" w:rsidR="006B0F6B" w:rsidRDefault="006B0F6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65DE1E4" w14:textId="4AAFAC03" w:rsidR="006B0F6B" w:rsidRDefault="006B0F6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066D42B" w14:textId="13E650BD" w:rsidR="006B0F6B" w:rsidRDefault="006B0F6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5B41158" w14:textId="680A16A9" w:rsidR="006B0F6B" w:rsidRDefault="006B0F6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144C5A" w14:textId="77777777" w:rsidR="006B0F6B" w:rsidRPr="008B2ED3" w:rsidRDefault="006B0F6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3745B7B" w14:textId="77777777" w:rsidR="003E03AD" w:rsidRPr="008B2ED3" w:rsidRDefault="003E03AD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A108B" w:rsidRPr="008B2ED3" w14:paraId="3D8E79FE" w14:textId="77777777" w:rsidTr="000C52BC">
        <w:tc>
          <w:tcPr>
            <w:tcW w:w="5097" w:type="dxa"/>
          </w:tcPr>
          <w:p w14:paraId="712F6CB2" w14:textId="77777777" w:rsidR="008A108B" w:rsidRPr="008B2ED3" w:rsidRDefault="008A108B" w:rsidP="002568E4">
            <w:pPr>
              <w:pStyle w:val="ac"/>
              <w:numPr>
                <w:ilvl w:val="0"/>
                <w:numId w:val="3"/>
              </w:numPr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</w:t>
            </w:r>
          </w:p>
          <w:p w14:paraId="22C5E08A" w14:textId="7959224B" w:rsidR="008A108B" w:rsidRPr="008B2ED3" w:rsidRDefault="008A108B" w:rsidP="000C52BC">
            <w:pPr>
              <w:pStyle w:val="ac"/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D5D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25CD39E" w14:textId="77777777" w:rsidR="008A108B" w:rsidRPr="008B2ED3" w:rsidRDefault="008A108B" w:rsidP="000C52BC">
            <w:pPr>
              <w:pStyle w:val="ac"/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นักศึกษาผู้รับผิดชอบโครงการ</w:t>
            </w:r>
          </w:p>
          <w:p w14:paraId="351350D5" w14:textId="4D5229EC" w:rsidR="008A108B" w:rsidRPr="008B2ED3" w:rsidRDefault="000C52BC" w:rsidP="000C52BC">
            <w:pPr>
              <w:pStyle w:val="ac"/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............../................./..................</w:t>
            </w:r>
          </w:p>
        </w:tc>
        <w:tc>
          <w:tcPr>
            <w:tcW w:w="5097" w:type="dxa"/>
          </w:tcPr>
          <w:p w14:paraId="2CBB4DEC" w14:textId="77777777" w:rsidR="000C52BC" w:rsidRPr="008B2ED3" w:rsidRDefault="000C52BC" w:rsidP="002568E4">
            <w:pPr>
              <w:pStyle w:val="ac"/>
              <w:numPr>
                <w:ilvl w:val="0"/>
                <w:numId w:val="3"/>
              </w:numPr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</w:t>
            </w:r>
          </w:p>
          <w:p w14:paraId="28A92736" w14:textId="6914A1B3" w:rsidR="000C52BC" w:rsidRPr="008B2ED3" w:rsidRDefault="000C52BC" w:rsidP="000C52BC">
            <w:pPr>
              <w:pStyle w:val="ac"/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D5D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110D37F" w14:textId="3E7D7C65" w:rsidR="008A108B" w:rsidRPr="008B2ED3" w:rsidRDefault="000C52BC" w:rsidP="000C52B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นายกองค์การนักศึกษามหาวิทยาลัยขอนแก่นวันที่ ............../................./..................</w:t>
            </w:r>
          </w:p>
        </w:tc>
      </w:tr>
      <w:tr w:rsidR="000C52BC" w:rsidRPr="008B2ED3" w14:paraId="6F688FED" w14:textId="77777777" w:rsidTr="000C52BC">
        <w:tc>
          <w:tcPr>
            <w:tcW w:w="10194" w:type="dxa"/>
            <w:gridSpan w:val="2"/>
          </w:tcPr>
          <w:p w14:paraId="40B6579C" w14:textId="77777777" w:rsidR="000C52BC" w:rsidRPr="008B2ED3" w:rsidRDefault="000C52BC" w:rsidP="000C52BC">
            <w:pPr>
              <w:tabs>
                <w:tab w:val="left" w:pos="73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FD0AD" w14:textId="77777777" w:rsidR="000C52BC" w:rsidRPr="008B2ED3" w:rsidRDefault="000C52BC" w:rsidP="000C52BC">
            <w:pPr>
              <w:tabs>
                <w:tab w:val="left" w:pos="73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DD596A" w14:textId="6632AA26" w:rsidR="000C52BC" w:rsidRPr="008B2ED3" w:rsidRDefault="000C52BC" w:rsidP="002568E4">
            <w:pPr>
              <w:pStyle w:val="ac"/>
              <w:numPr>
                <w:ilvl w:val="0"/>
                <w:numId w:val="3"/>
              </w:numPr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</w:t>
            </w:r>
          </w:p>
          <w:p w14:paraId="02BC3444" w14:textId="5FF724A5" w:rsidR="000C52BC" w:rsidRPr="008B2ED3" w:rsidRDefault="000C52BC" w:rsidP="000C52BC">
            <w:pPr>
              <w:pStyle w:val="ac"/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D5D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1F9CDEA" w14:textId="18B4B891" w:rsidR="000C52BC" w:rsidRPr="008B2ED3" w:rsidRDefault="000C52BC" w:rsidP="000C52B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ที่ปรึกษาองค์การนักศึกษามหาวิทยาลัยขอนแก่น</w:t>
            </w:r>
          </w:p>
          <w:p w14:paraId="5361F108" w14:textId="00195085" w:rsidR="000C52BC" w:rsidRPr="008B2ED3" w:rsidRDefault="000C52BC" w:rsidP="000C52BC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วันที่ ............../................./..................</w:t>
            </w:r>
          </w:p>
        </w:tc>
      </w:tr>
    </w:tbl>
    <w:p w14:paraId="3BFDA9C2" w14:textId="77777777" w:rsidR="003E03AD" w:rsidRPr="008B2ED3" w:rsidRDefault="003E03AD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DBBACC0" w14:textId="77777777" w:rsidR="005A73DB" w:rsidRPr="008B2ED3" w:rsidRDefault="005A73D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3DF3EF4" w14:textId="77777777" w:rsidR="005A73DB" w:rsidRPr="008B2ED3" w:rsidRDefault="005A73D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67F0490" w14:textId="77777777" w:rsidR="005A73DB" w:rsidRPr="008B2ED3" w:rsidRDefault="005A73D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1DECDB2" w14:textId="77777777" w:rsidR="005A73DB" w:rsidRPr="008B2ED3" w:rsidRDefault="005A73D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B860726" w14:textId="2745AE9A" w:rsidR="005A73DB" w:rsidRDefault="005A73D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748098F" w14:textId="61A394F4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B9644F5" w14:textId="2EE04F8F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E58F1A5" w14:textId="653B38D5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C0020D1" w14:textId="1BF7B8CF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979B099" w14:textId="1C78976E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9561321" w14:textId="5628AD5B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18F6A20" w14:textId="25E7474F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4A77AF1" w14:textId="18242FD8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F4C1F1A" w14:textId="6651F3AC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0FDF568" w14:textId="59BC9482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9A37A3" w14:textId="61553E15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E3B8B9D" w14:textId="6D67D3A9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32FDB21" w14:textId="1DF647A6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C2769CC" w14:textId="5F127D51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35E6DD5" w14:textId="38A86350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EF6D339" w14:textId="4E11FF68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380207C" w14:textId="056AF783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3A6147C" w14:textId="456CC638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8FD1ED8" w14:textId="21952FC5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356503C" w14:textId="33C1F54F" w:rsidR="00CD5D7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EC9EA8" w14:textId="3A8F6D65" w:rsidR="006B0F6B" w:rsidRDefault="006B0F6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B6497C8" w14:textId="77777777" w:rsidR="006B0F6B" w:rsidRDefault="006B0F6B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D568A8A" w14:textId="77777777" w:rsidR="00CD5D73" w:rsidRPr="008B2ED3" w:rsidRDefault="00CD5D73" w:rsidP="005A73DB">
      <w:pPr>
        <w:tabs>
          <w:tab w:val="left" w:pos="7380"/>
        </w:tabs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B89B26E" w14:textId="77777777" w:rsidR="00CD5D73" w:rsidRDefault="00CD5D73" w:rsidP="003E03AD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  <w:lang w:eastAsia="en-US"/>
        </w:rPr>
      </w:pPr>
    </w:p>
    <w:p w14:paraId="75F99701" w14:textId="247C92B5" w:rsidR="005A73DB" w:rsidRPr="008B2ED3" w:rsidRDefault="00CD5D73" w:rsidP="003E03A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4F488" wp14:editId="71E913A0">
                <wp:simplePos x="0" y="0"/>
                <wp:positionH relativeFrom="column">
                  <wp:posOffset>3111605</wp:posOffset>
                </wp:positionH>
                <wp:positionV relativeFrom="paragraph">
                  <wp:posOffset>-426054</wp:posOffset>
                </wp:positionV>
                <wp:extent cx="841473" cy="841473"/>
                <wp:effectExtent l="0" t="0" r="1587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473" cy="841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54C9F" w14:textId="7E6E617F" w:rsidR="00CD5D73" w:rsidRDefault="00CD5D73" w:rsidP="00CD5D73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โล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โก้ชมรม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4F4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5pt;margin-top:-33.55pt;width:66.25pt;height:6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" fillcolor="white [3201]" strokeweight=".5pt">
                <v:textbox>
                  <w:txbxContent>
                    <w:p w14:paraId="6AA54C9F" w14:textId="7E6E617F" w:rsidR="00CD5D73" w:rsidRDefault="00CD5D73" w:rsidP="00CD5D73">
                      <w:pPr>
                        <w:jc w:val="center"/>
                      </w:pPr>
                      <w:proofErr w:type="spellStart"/>
                      <w:r>
                        <w:rPr>
                          <w:rFonts w:hint="cs"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โก้ชมรม</w:t>
                      </w:r>
                    </w:p>
                  </w:txbxContent>
                </v:textbox>
              </v:shape>
            </w:pict>
          </mc:Fallback>
        </mc:AlternateContent>
      </w:r>
      <w:r w:rsidR="005A73DB" w:rsidRPr="008B2ED3">
        <w:rPr>
          <w:rFonts w:ascii="TH SarabunPSK" w:hAnsi="TH SarabunPSK" w:cs="TH SarabunPSK"/>
          <w:sz w:val="32"/>
          <w:szCs w:val="32"/>
        </w:rPr>
        <w:br/>
      </w:r>
    </w:p>
    <w:p w14:paraId="0322F5E1" w14:textId="03A3CDDF" w:rsidR="005A73DB" w:rsidRPr="008B2ED3" w:rsidRDefault="005A73DB" w:rsidP="003E03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2ED3">
        <w:rPr>
          <w:rFonts w:ascii="TH SarabunPSK" w:hAnsi="TH SarabunPSK" w:cs="TH SarabunPSK"/>
          <w:b/>
          <w:bCs/>
          <w:sz w:val="36"/>
          <w:szCs w:val="36"/>
          <w:cs/>
        </w:rPr>
        <w:t>กำหนดการโครงการ</w:t>
      </w:r>
      <w:r w:rsidR="00CD5D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“..............................................................................</w:t>
      </w:r>
    </w:p>
    <w:p w14:paraId="10F8D731" w14:textId="70D3BB3D" w:rsidR="00CD5D73" w:rsidRDefault="005A73DB" w:rsidP="003E03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2ED3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ระหว่างวันที่ </w:t>
      </w:r>
      <w:r w:rsidR="00CD5D7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</w:t>
      </w:r>
      <w:r w:rsidRPr="008B2ED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F3F7D98" w14:textId="69F657BA" w:rsidR="005A73DB" w:rsidRPr="008B2ED3" w:rsidRDefault="005A73DB" w:rsidP="003E03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2ED3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="00CD5D7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</w:t>
      </w:r>
    </w:p>
    <w:p w14:paraId="71C22DA6" w14:textId="77777777" w:rsidR="005A73DB" w:rsidRPr="008B2ED3" w:rsidRDefault="005A73DB" w:rsidP="005A73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483"/>
        <w:gridCol w:w="7718"/>
      </w:tblGrid>
      <w:tr w:rsidR="005A73DB" w:rsidRPr="008B2ED3" w14:paraId="70833C66" w14:textId="77777777" w:rsidTr="003E03AD">
        <w:tc>
          <w:tcPr>
            <w:tcW w:w="2483" w:type="dxa"/>
            <w:shd w:val="clear" w:color="auto" w:fill="F2F2F2" w:themeFill="background1" w:themeFillShade="F2"/>
          </w:tcPr>
          <w:p w14:paraId="415E2CC5" w14:textId="257E9321" w:rsidR="005A73DB" w:rsidRPr="008B2ED3" w:rsidRDefault="00CD5D73" w:rsidP="005A73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ว-ด-ปี / เวลา</w:t>
            </w:r>
          </w:p>
        </w:tc>
        <w:tc>
          <w:tcPr>
            <w:tcW w:w="7718" w:type="dxa"/>
            <w:shd w:val="clear" w:color="auto" w:fill="F2F2F2" w:themeFill="background1" w:themeFillShade="F2"/>
          </w:tcPr>
          <w:p w14:paraId="54E857F5" w14:textId="77777777" w:rsidR="005A73DB" w:rsidRPr="008B2ED3" w:rsidRDefault="005A73DB" w:rsidP="005A73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B2ED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</w:p>
        </w:tc>
      </w:tr>
      <w:tr w:rsidR="005A73DB" w:rsidRPr="008B2ED3" w14:paraId="1EE9F394" w14:textId="77777777" w:rsidTr="003E03AD">
        <w:tc>
          <w:tcPr>
            <w:tcW w:w="2483" w:type="dxa"/>
          </w:tcPr>
          <w:p w14:paraId="75B1128E" w14:textId="23D62A64" w:rsidR="005A73DB" w:rsidRPr="008B2ED3" w:rsidRDefault="005A73DB" w:rsidP="005A73D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8" w:type="dxa"/>
          </w:tcPr>
          <w:p w14:paraId="2521DB62" w14:textId="03DF2D36" w:rsidR="005A73DB" w:rsidRPr="008B2ED3" w:rsidRDefault="005A73DB" w:rsidP="005A73D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73DB" w:rsidRPr="008B2ED3" w14:paraId="6E50DA0B" w14:textId="77777777" w:rsidTr="003E03AD">
        <w:tc>
          <w:tcPr>
            <w:tcW w:w="2483" w:type="dxa"/>
          </w:tcPr>
          <w:p w14:paraId="1032385B" w14:textId="269F5A89" w:rsidR="005A73DB" w:rsidRPr="008B2ED3" w:rsidRDefault="005A73DB" w:rsidP="005A73D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8" w:type="dxa"/>
          </w:tcPr>
          <w:p w14:paraId="71A8A863" w14:textId="6A24F386" w:rsidR="005A73DB" w:rsidRPr="008B2ED3" w:rsidRDefault="005A73DB" w:rsidP="005A73D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73DB" w:rsidRPr="008B2ED3" w14:paraId="6D947B03" w14:textId="77777777" w:rsidTr="003E03AD">
        <w:tc>
          <w:tcPr>
            <w:tcW w:w="2483" w:type="dxa"/>
          </w:tcPr>
          <w:p w14:paraId="6BBE3951" w14:textId="0674194B" w:rsidR="005A73DB" w:rsidRPr="008B2ED3" w:rsidRDefault="005A73DB" w:rsidP="003E03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8" w:type="dxa"/>
          </w:tcPr>
          <w:p w14:paraId="4363FAAC" w14:textId="4A61011A" w:rsidR="005A73DB" w:rsidRPr="008B2ED3" w:rsidRDefault="005A73DB" w:rsidP="003E03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73DB" w:rsidRPr="008B2ED3" w14:paraId="1F6D306D" w14:textId="77777777" w:rsidTr="003E03AD">
        <w:tc>
          <w:tcPr>
            <w:tcW w:w="2483" w:type="dxa"/>
          </w:tcPr>
          <w:p w14:paraId="5B49B335" w14:textId="6C571B90" w:rsidR="005A73DB" w:rsidRPr="008B2ED3" w:rsidRDefault="005A73DB" w:rsidP="003E03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8" w:type="dxa"/>
          </w:tcPr>
          <w:p w14:paraId="3E60B785" w14:textId="2EFAF35E" w:rsidR="005A73DB" w:rsidRPr="008B2ED3" w:rsidRDefault="005A73DB" w:rsidP="003E03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73DB" w:rsidRPr="008B2ED3" w14:paraId="513878B0" w14:textId="77777777" w:rsidTr="003E03AD">
        <w:tc>
          <w:tcPr>
            <w:tcW w:w="2483" w:type="dxa"/>
          </w:tcPr>
          <w:p w14:paraId="3AE78789" w14:textId="18FF1E8A" w:rsidR="005A73DB" w:rsidRPr="008B2ED3" w:rsidRDefault="005A73DB" w:rsidP="005A73D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8" w:type="dxa"/>
          </w:tcPr>
          <w:p w14:paraId="5F47669D" w14:textId="64C948EA" w:rsidR="005A73DB" w:rsidRPr="008B2ED3" w:rsidRDefault="005A73DB" w:rsidP="005A73D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73DB" w:rsidRPr="008B2ED3" w14:paraId="1593708A" w14:textId="77777777" w:rsidTr="003E03AD">
        <w:tc>
          <w:tcPr>
            <w:tcW w:w="2483" w:type="dxa"/>
          </w:tcPr>
          <w:p w14:paraId="7E7AE81A" w14:textId="46D41532" w:rsidR="005A73DB" w:rsidRPr="008B2ED3" w:rsidRDefault="005A73DB" w:rsidP="005A73D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8" w:type="dxa"/>
          </w:tcPr>
          <w:p w14:paraId="4C272A6D" w14:textId="0E434C55" w:rsidR="005A73DB" w:rsidRPr="008B2ED3" w:rsidRDefault="005A73DB" w:rsidP="005A73D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73DB" w:rsidRPr="008B2ED3" w14:paraId="0A6A305C" w14:textId="77777777" w:rsidTr="003E03AD">
        <w:tc>
          <w:tcPr>
            <w:tcW w:w="2483" w:type="dxa"/>
          </w:tcPr>
          <w:p w14:paraId="545128E9" w14:textId="52CB3E6C" w:rsidR="005A73DB" w:rsidRPr="008B2ED3" w:rsidRDefault="005A73DB" w:rsidP="005A73D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18" w:type="dxa"/>
          </w:tcPr>
          <w:p w14:paraId="489B5720" w14:textId="513E0178" w:rsidR="005A73DB" w:rsidRPr="008B2ED3" w:rsidRDefault="005A73DB" w:rsidP="005A73D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34714A7" w14:textId="14ABCACF" w:rsidR="0097343F" w:rsidRDefault="0097343F" w:rsidP="005A73DB">
      <w:pPr>
        <w:rPr>
          <w:rFonts w:ascii="TH SarabunPSK" w:hAnsi="TH SarabunPSK" w:cs="TH SarabunPSK"/>
        </w:rPr>
      </w:pPr>
    </w:p>
    <w:p w14:paraId="1D90307B" w14:textId="3FA0AAE3" w:rsidR="00CD5D73" w:rsidRDefault="00CD5D73" w:rsidP="005A73DB">
      <w:pPr>
        <w:rPr>
          <w:rFonts w:ascii="TH SarabunPSK" w:hAnsi="TH SarabunPSK" w:cs="TH SarabunPSK"/>
        </w:rPr>
      </w:pPr>
    </w:p>
    <w:p w14:paraId="11C895E4" w14:textId="572B13FC" w:rsidR="00CD5D73" w:rsidRDefault="00CD5D73" w:rsidP="005A73DB">
      <w:pPr>
        <w:rPr>
          <w:rFonts w:ascii="TH SarabunPSK" w:hAnsi="TH SarabunPSK" w:cs="TH SarabunPSK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CD5D73" w14:paraId="4A36382C" w14:textId="77777777" w:rsidTr="00CD5D73">
        <w:tc>
          <w:tcPr>
            <w:tcW w:w="5210" w:type="dxa"/>
          </w:tcPr>
          <w:p w14:paraId="19A601ED" w14:textId="77777777" w:rsidR="00CD5D73" w:rsidRPr="00CD5D73" w:rsidRDefault="00CD5D73" w:rsidP="00CD5D7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D7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</w:t>
            </w:r>
          </w:p>
          <w:p w14:paraId="10A4AF67" w14:textId="77777777" w:rsidR="00CD5D73" w:rsidRPr="008B2ED3" w:rsidRDefault="00CD5D73" w:rsidP="00CD5D73">
            <w:pPr>
              <w:pStyle w:val="ac"/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8E9AEC7" w14:textId="22CCAF03" w:rsidR="00CD5D73" w:rsidRPr="008B2ED3" w:rsidRDefault="00CD5D73" w:rsidP="00CD5D7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ผู้รับผิดชอบโครงการ / ประธานชมรม....................</w:t>
            </w:r>
          </w:p>
          <w:p w14:paraId="2D4AEE59" w14:textId="77777777" w:rsidR="00CD5D73" w:rsidRDefault="00CD5D73" w:rsidP="005A73DB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5210" w:type="dxa"/>
          </w:tcPr>
          <w:p w14:paraId="4DBE88AE" w14:textId="77777777" w:rsidR="00CD5D73" w:rsidRPr="00CD5D73" w:rsidRDefault="00CD5D73" w:rsidP="00CD5D7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D73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</w:t>
            </w:r>
          </w:p>
          <w:p w14:paraId="218E520E" w14:textId="77777777" w:rsidR="00CD5D73" w:rsidRPr="008B2ED3" w:rsidRDefault="00CD5D73" w:rsidP="00CD5D73">
            <w:pPr>
              <w:pStyle w:val="ac"/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BEEAA91" w14:textId="20C1326D" w:rsidR="00CD5D73" w:rsidRPr="008B2ED3" w:rsidRDefault="00CD5D73" w:rsidP="00CD5D73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ชมรม....................</w:t>
            </w:r>
          </w:p>
          <w:p w14:paraId="2EA6A5DF" w14:textId="77777777" w:rsidR="00CD5D73" w:rsidRDefault="00CD5D73" w:rsidP="005A73DB">
            <w:pPr>
              <w:rPr>
                <w:rFonts w:ascii="TH SarabunPSK" w:hAnsi="TH SarabunPSK" w:cs="TH SarabunPSK" w:hint="cs"/>
              </w:rPr>
            </w:pPr>
          </w:p>
        </w:tc>
      </w:tr>
    </w:tbl>
    <w:p w14:paraId="2AAA8151" w14:textId="77777777" w:rsidR="00CD5D73" w:rsidRDefault="00CD5D73" w:rsidP="005A73DB">
      <w:pPr>
        <w:rPr>
          <w:rFonts w:ascii="TH SarabunPSK" w:hAnsi="TH SarabunPSK" w:cs="TH SarabunPSK" w:hint="cs"/>
        </w:rPr>
      </w:pPr>
    </w:p>
    <w:p w14:paraId="3EC2F354" w14:textId="3AAB4185" w:rsidR="003E03AD" w:rsidRPr="008B2ED3" w:rsidRDefault="00CD5D73" w:rsidP="00CD5D73">
      <w:pPr>
        <w:rPr>
          <w:rFonts w:ascii="TH SarabunPSK" w:hAnsi="TH SarabunPSK" w:cs="TH SarabunPSK"/>
        </w:rPr>
      </w:pPr>
      <w:r w:rsidRPr="008B2ED3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D195C97" w14:textId="5B843408" w:rsidR="003E03AD" w:rsidRDefault="003E03AD" w:rsidP="005A73DB">
      <w:pPr>
        <w:rPr>
          <w:rFonts w:ascii="TH SarabunPSK" w:hAnsi="TH SarabunPSK" w:cs="TH SarabunPSK"/>
        </w:rPr>
      </w:pPr>
    </w:p>
    <w:p w14:paraId="79CCF3E4" w14:textId="46B55BA0" w:rsidR="00CD5D73" w:rsidRDefault="00CD5D73" w:rsidP="005A73DB">
      <w:pPr>
        <w:rPr>
          <w:rFonts w:ascii="TH SarabunPSK" w:hAnsi="TH SarabunPSK" w:cs="TH SarabunPSK"/>
        </w:rPr>
      </w:pPr>
    </w:p>
    <w:p w14:paraId="3688F53F" w14:textId="3F354FD9" w:rsidR="00CD5D73" w:rsidRDefault="00CD5D73" w:rsidP="005A73DB">
      <w:pPr>
        <w:rPr>
          <w:rFonts w:ascii="TH SarabunPSK" w:hAnsi="TH SarabunPSK" w:cs="TH SarabunPSK"/>
        </w:rPr>
      </w:pPr>
    </w:p>
    <w:p w14:paraId="7B450920" w14:textId="227C13E7" w:rsidR="00CD5D73" w:rsidRDefault="00CD5D73" w:rsidP="005A73DB">
      <w:pPr>
        <w:rPr>
          <w:rFonts w:ascii="TH SarabunPSK" w:hAnsi="TH SarabunPSK" w:cs="TH SarabunPSK"/>
        </w:rPr>
      </w:pPr>
    </w:p>
    <w:p w14:paraId="0D144163" w14:textId="5D1D3CD8" w:rsidR="00CD5D73" w:rsidRDefault="00CD5D73" w:rsidP="005A73DB">
      <w:pPr>
        <w:rPr>
          <w:rFonts w:ascii="TH SarabunPSK" w:hAnsi="TH SarabunPSK" w:cs="TH SarabunPSK"/>
        </w:rPr>
      </w:pPr>
    </w:p>
    <w:p w14:paraId="45B4080E" w14:textId="26A5D5E8" w:rsidR="00CD5D73" w:rsidRDefault="00CD5D73" w:rsidP="005A73DB">
      <w:pPr>
        <w:rPr>
          <w:rFonts w:ascii="TH SarabunPSK" w:hAnsi="TH SarabunPSK" w:cs="TH SarabunPSK"/>
        </w:rPr>
      </w:pPr>
    </w:p>
    <w:p w14:paraId="600C427A" w14:textId="515F21C7" w:rsidR="00CD5D73" w:rsidRDefault="00CD5D73" w:rsidP="005A73DB">
      <w:pPr>
        <w:rPr>
          <w:rFonts w:ascii="TH SarabunPSK" w:hAnsi="TH SarabunPSK" w:cs="TH SarabunPSK"/>
        </w:rPr>
      </w:pPr>
      <w:bookmarkStart w:id="1" w:name="_GoBack"/>
      <w:bookmarkEnd w:id="1"/>
    </w:p>
    <w:p w14:paraId="10FC2D9B" w14:textId="77777777" w:rsidR="00CD5D73" w:rsidRDefault="00CD5D73" w:rsidP="00CD5D73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  <w:lang w:eastAsia="en-US"/>
        </w:rPr>
      </w:pPr>
    </w:p>
    <w:p w14:paraId="6E4D212C" w14:textId="77777777" w:rsidR="00CD5D73" w:rsidRDefault="00CD5D73" w:rsidP="00CD5D7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8C275" wp14:editId="69B8F358">
                <wp:simplePos x="0" y="0"/>
                <wp:positionH relativeFrom="column">
                  <wp:posOffset>3111605</wp:posOffset>
                </wp:positionH>
                <wp:positionV relativeFrom="paragraph">
                  <wp:posOffset>-426054</wp:posOffset>
                </wp:positionV>
                <wp:extent cx="841473" cy="841473"/>
                <wp:effectExtent l="0" t="0" r="158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473" cy="841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FB300" w14:textId="77777777" w:rsidR="00CD5D73" w:rsidRDefault="00CD5D73" w:rsidP="00CD5D73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โล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โก้ชมรม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8C275" id="Text Box 2" o:spid="_x0000_s1027" type="#_x0000_t202" style="position:absolute;left:0;text-align:left;margin-left:245pt;margin-top:-33.55pt;width:66.25pt;height:6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" fillcolor="white [3201]" strokeweight=".5pt">
                <v:textbox>
                  <w:txbxContent>
                    <w:p w14:paraId="301FB300" w14:textId="77777777" w:rsidR="00CD5D73" w:rsidRDefault="00CD5D73" w:rsidP="00CD5D73">
                      <w:pPr>
                        <w:jc w:val="center"/>
                      </w:pPr>
                      <w:proofErr w:type="spellStart"/>
                      <w:r>
                        <w:rPr>
                          <w:rFonts w:hint="cs"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โก้ชมรม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br/>
      </w:r>
    </w:p>
    <w:p w14:paraId="05C98C92" w14:textId="392E5571" w:rsidR="00CD5D73" w:rsidRPr="008B2ED3" w:rsidRDefault="00CD5D73" w:rsidP="00CD5D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5D73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รายชื่อคณะกรรมการ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8B2ED3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“..............................................................................</w:t>
      </w:r>
    </w:p>
    <w:p w14:paraId="20226760" w14:textId="4190A399" w:rsidR="00CD5D73" w:rsidRDefault="00CD5D73" w:rsidP="00CD5D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2ED3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</w:t>
      </w:r>
    </w:p>
    <w:p w14:paraId="542F4F9C" w14:textId="6514D205" w:rsidR="00CD5D73" w:rsidRDefault="00CD5D73" w:rsidP="00CD5D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2ED3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3827"/>
        <w:gridCol w:w="2551"/>
        <w:gridCol w:w="2374"/>
      </w:tblGrid>
      <w:tr w:rsidR="00CD5D73" w:rsidRPr="00CD5D73" w14:paraId="647B5E7A" w14:textId="77777777" w:rsidTr="00CD5D73">
        <w:trPr>
          <w:jc w:val="right"/>
        </w:trPr>
        <w:tc>
          <w:tcPr>
            <w:tcW w:w="993" w:type="dxa"/>
          </w:tcPr>
          <w:p w14:paraId="5F4C08E6" w14:textId="77777777" w:rsidR="00CD5D73" w:rsidRPr="00CD5D73" w:rsidRDefault="00CD5D73" w:rsidP="00EF0D2F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</w:tcPr>
          <w:p w14:paraId="02FE4709" w14:textId="77777777" w:rsidR="00CD5D73" w:rsidRPr="00CD5D73" w:rsidRDefault="00CD5D73" w:rsidP="00EF0D2F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1" w:type="dxa"/>
          </w:tcPr>
          <w:p w14:paraId="6FF7D1D3" w14:textId="77777777" w:rsidR="00CD5D73" w:rsidRPr="00CD5D73" w:rsidRDefault="00CD5D73" w:rsidP="00EF0D2F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74" w:type="dxa"/>
          </w:tcPr>
          <w:p w14:paraId="11397648" w14:textId="77777777" w:rsidR="00CD5D73" w:rsidRPr="00CD5D73" w:rsidRDefault="00CD5D73" w:rsidP="00EF0D2F">
            <w:pPr>
              <w:pStyle w:val="ac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5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</w:tr>
      <w:tr w:rsidR="00CD5D73" w:rsidRPr="00F326BD" w14:paraId="126B1A52" w14:textId="77777777" w:rsidTr="00CD5D73">
        <w:trPr>
          <w:jc w:val="right"/>
        </w:trPr>
        <w:tc>
          <w:tcPr>
            <w:tcW w:w="993" w:type="dxa"/>
          </w:tcPr>
          <w:p w14:paraId="6BE4629B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3A7D0EA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067D8B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4" w:type="dxa"/>
          </w:tcPr>
          <w:p w14:paraId="3C0B23D9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D73" w:rsidRPr="00F326BD" w14:paraId="7E15896F" w14:textId="77777777" w:rsidTr="00CD5D73">
        <w:trPr>
          <w:jc w:val="right"/>
        </w:trPr>
        <w:tc>
          <w:tcPr>
            <w:tcW w:w="993" w:type="dxa"/>
          </w:tcPr>
          <w:p w14:paraId="31DD7124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74A3225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4727489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4" w:type="dxa"/>
          </w:tcPr>
          <w:p w14:paraId="05ED5D00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D73" w:rsidRPr="00F326BD" w14:paraId="640310B5" w14:textId="77777777" w:rsidTr="00CD5D73">
        <w:trPr>
          <w:jc w:val="right"/>
        </w:trPr>
        <w:tc>
          <w:tcPr>
            <w:tcW w:w="993" w:type="dxa"/>
          </w:tcPr>
          <w:p w14:paraId="1B466F9F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834E9D2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0FB0CEF" w14:textId="77777777" w:rsidR="00CD5D73" w:rsidRPr="00F326BD" w:rsidRDefault="00CD5D73" w:rsidP="00EF0D2F">
            <w:pPr>
              <w:pStyle w:val="ac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4" w:type="dxa"/>
          </w:tcPr>
          <w:p w14:paraId="5A2BF92D" w14:textId="77777777" w:rsidR="00CD5D73" w:rsidRPr="00F326BD" w:rsidRDefault="00CD5D73" w:rsidP="00EF0D2F">
            <w:pPr>
              <w:pStyle w:val="ac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6BD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14:paraId="6AC9EB12" w14:textId="77777777" w:rsidR="00CD5D73" w:rsidRPr="008B2ED3" w:rsidRDefault="00CD5D73" w:rsidP="00CD5D73">
      <w:pPr>
        <w:jc w:val="center"/>
        <w:rPr>
          <w:rFonts w:ascii="TH SarabunPSK" w:hAnsi="TH SarabunPSK" w:cs="TH SarabunPSK" w:hint="cs"/>
        </w:rPr>
      </w:pPr>
    </w:p>
    <w:sectPr w:rsidR="00CD5D73" w:rsidRPr="008B2ED3" w:rsidSect="003B3AE6">
      <w:headerReference w:type="default" r:id="rId8"/>
      <w:headerReference w:type="first" r:id="rId9"/>
      <w:pgSz w:w="11906" w:h="16838" w:code="9"/>
      <w:pgMar w:top="851" w:right="851" w:bottom="737" w:left="851" w:header="295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F33AB" w14:textId="77777777" w:rsidR="002568E4" w:rsidRDefault="002568E4">
      <w:pPr>
        <w:spacing w:after="0" w:line="240" w:lineRule="auto"/>
      </w:pPr>
      <w:r>
        <w:separator/>
      </w:r>
    </w:p>
  </w:endnote>
  <w:endnote w:type="continuationSeparator" w:id="0">
    <w:p w14:paraId="0500250B" w14:textId="77777777" w:rsidR="002568E4" w:rsidRDefault="002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2F5A" w14:textId="77777777" w:rsidR="002568E4" w:rsidRDefault="002568E4">
      <w:pPr>
        <w:spacing w:after="0" w:line="240" w:lineRule="auto"/>
      </w:pPr>
      <w:r>
        <w:separator/>
      </w:r>
    </w:p>
  </w:footnote>
  <w:footnote w:type="continuationSeparator" w:id="0">
    <w:p w14:paraId="5F862866" w14:textId="77777777" w:rsidR="002568E4" w:rsidRDefault="0025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C102" w14:textId="77777777" w:rsidR="00247D79" w:rsidRDefault="00247D79" w:rsidP="009E60E3">
    <w:pPr>
      <w:pStyle w:val="a7"/>
      <w:jc w:val="center"/>
      <w:rPr>
        <w:rFonts w:ascii="TH Sarabun New" w:hAnsi="TH Sarabun New" w:cs="TH Sarabun New"/>
        <w:sz w:val="32"/>
        <w:szCs w:val="32"/>
      </w:rPr>
    </w:pPr>
  </w:p>
  <w:p w14:paraId="5D2432C8" w14:textId="77777777" w:rsidR="00247D79" w:rsidRPr="00AA2EB4" w:rsidRDefault="00247D79" w:rsidP="009E60E3">
    <w:pPr>
      <w:pStyle w:val="a7"/>
      <w:jc w:val="center"/>
      <w:rPr>
        <w:rFonts w:ascii="TH Sarabun New" w:hAnsi="TH Sarabun New" w:cs="TH Sarabun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1FF36" w14:textId="77777777" w:rsidR="00247D79" w:rsidRDefault="00247D79" w:rsidP="009E60E3">
    <w:pPr>
      <w:pStyle w:val="a7"/>
    </w:pPr>
  </w:p>
  <w:p w14:paraId="1668A804" w14:textId="77777777" w:rsidR="00247D79" w:rsidRDefault="00247D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93E"/>
    <w:multiLevelType w:val="hybridMultilevel"/>
    <w:tmpl w:val="DA12701C"/>
    <w:lvl w:ilvl="0" w:tplc="114C0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42CEC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634F0"/>
    <w:multiLevelType w:val="hybridMultilevel"/>
    <w:tmpl w:val="466AB5C6"/>
    <w:lvl w:ilvl="0" w:tplc="14BA8F5E">
      <w:start w:val="7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7FF20CB"/>
    <w:multiLevelType w:val="hybridMultilevel"/>
    <w:tmpl w:val="A3301266"/>
    <w:lvl w:ilvl="0" w:tplc="B6965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04691"/>
    <w:multiLevelType w:val="hybridMultilevel"/>
    <w:tmpl w:val="DA12701C"/>
    <w:lvl w:ilvl="0" w:tplc="114C0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42CEC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E3"/>
    <w:rsid w:val="000C3C8F"/>
    <w:rsid w:val="000C52BC"/>
    <w:rsid w:val="001242F2"/>
    <w:rsid w:val="0015354F"/>
    <w:rsid w:val="00155FE8"/>
    <w:rsid w:val="00216178"/>
    <w:rsid w:val="00247D79"/>
    <w:rsid w:val="002568E4"/>
    <w:rsid w:val="002B28D7"/>
    <w:rsid w:val="003B3AE6"/>
    <w:rsid w:val="003E03AD"/>
    <w:rsid w:val="004305C0"/>
    <w:rsid w:val="00445BA4"/>
    <w:rsid w:val="004F470F"/>
    <w:rsid w:val="00530664"/>
    <w:rsid w:val="005663C5"/>
    <w:rsid w:val="0056674A"/>
    <w:rsid w:val="005A73DB"/>
    <w:rsid w:val="005D2E30"/>
    <w:rsid w:val="006223DD"/>
    <w:rsid w:val="006B0F6B"/>
    <w:rsid w:val="007648B7"/>
    <w:rsid w:val="00770DA2"/>
    <w:rsid w:val="007D2224"/>
    <w:rsid w:val="008A108B"/>
    <w:rsid w:val="008B2ED3"/>
    <w:rsid w:val="00952785"/>
    <w:rsid w:val="0096522D"/>
    <w:rsid w:val="0096653C"/>
    <w:rsid w:val="0097343F"/>
    <w:rsid w:val="009A338C"/>
    <w:rsid w:val="009E60E3"/>
    <w:rsid w:val="00A02F0A"/>
    <w:rsid w:val="00A562A4"/>
    <w:rsid w:val="00AC4A67"/>
    <w:rsid w:val="00B90B16"/>
    <w:rsid w:val="00BC2A60"/>
    <w:rsid w:val="00BF330D"/>
    <w:rsid w:val="00C27356"/>
    <w:rsid w:val="00CD5D73"/>
    <w:rsid w:val="00E57BCF"/>
    <w:rsid w:val="00EA5374"/>
    <w:rsid w:val="00F20942"/>
    <w:rsid w:val="00F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25C2"/>
  <w15:docId w15:val="{57E8B8FC-8FA4-4589-AB22-CD589D9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E3"/>
    <w:pPr>
      <w:spacing w:after="200" w:line="276" w:lineRule="auto"/>
    </w:pPr>
    <w:rPr>
      <w:rFonts w:ascii="Calibri" w:eastAsia="Times New Roman" w:hAnsi="Calibri" w:cs="Cordia New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9E60E3"/>
    <w:pPr>
      <w:keepNext/>
      <w:keepLines/>
      <w:spacing w:before="360" w:after="80" w:line="259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0E3"/>
    <w:pPr>
      <w:keepNext/>
      <w:keepLines/>
      <w:spacing w:before="160" w:after="80" w:line="259" w:lineRule="auto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0E3"/>
    <w:pPr>
      <w:keepNext/>
      <w:keepLines/>
      <w:spacing w:before="160" w:after="80" w:line="259" w:lineRule="auto"/>
      <w:jc w:val="center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  <w:lang w:val="en-GB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0E3"/>
    <w:pPr>
      <w:keepNext/>
      <w:keepLines/>
      <w:spacing w:before="80" w:after="40" w:line="259" w:lineRule="auto"/>
      <w:jc w:val="center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32"/>
      <w:szCs w:val="40"/>
      <w:lang w:val="en-GB" w:eastAsia="en-US"/>
    </w:rPr>
  </w:style>
  <w:style w:type="paragraph" w:styleId="5">
    <w:name w:val="heading 5"/>
    <w:basedOn w:val="a"/>
    <w:link w:val="50"/>
    <w:uiPriority w:val="9"/>
    <w:qFormat/>
    <w:rsid w:val="009E60E3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0E3"/>
    <w:pPr>
      <w:keepNext/>
      <w:keepLines/>
      <w:spacing w:before="40" w:after="0" w:line="259" w:lineRule="auto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32"/>
      <w:szCs w:val="40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0E3"/>
    <w:pPr>
      <w:keepNext/>
      <w:keepLines/>
      <w:spacing w:before="40" w:after="0" w:line="259" w:lineRule="auto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sz w:val="32"/>
      <w:szCs w:val="40"/>
      <w:lang w:val="en-GB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0E3"/>
    <w:pPr>
      <w:keepNext/>
      <w:keepLines/>
      <w:spacing w:after="0" w:line="259" w:lineRule="auto"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32"/>
      <w:szCs w:val="40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0E3"/>
    <w:pPr>
      <w:keepNext/>
      <w:keepLines/>
      <w:spacing w:after="0" w:line="259" w:lineRule="auto"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sz w:val="32"/>
      <w:szCs w:val="4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E60E3"/>
    <w:rPr>
      <w:rFonts w:asciiTheme="majorHAnsi" w:eastAsiaTheme="majorEastAsia" w:hAnsiTheme="majorHAnsi" w:cstheme="majorBidi"/>
      <w:color w:val="2F5496" w:themeColor="accent1" w:themeShade="BF"/>
      <w:sz w:val="40"/>
      <w:szCs w:val="50"/>
      <w:lang w:val="en-GB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E60E3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GB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E60E3"/>
    <w:rPr>
      <w:rFonts w:eastAsiaTheme="majorEastAsia" w:cstheme="majorBidi"/>
      <w:color w:val="2F5496" w:themeColor="accent1" w:themeShade="BF"/>
      <w:sz w:val="28"/>
      <w:szCs w:val="35"/>
      <w:lang w:val="en-GB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E60E3"/>
    <w:rPr>
      <w:rFonts w:eastAsiaTheme="majorEastAsia" w:cstheme="majorBidi"/>
      <w:i/>
      <w:iCs/>
      <w:color w:val="2F5496" w:themeColor="accent1" w:themeShade="BF"/>
      <w:sz w:val="32"/>
      <w:szCs w:val="40"/>
      <w:lang w:val="en-GB"/>
    </w:rPr>
  </w:style>
  <w:style w:type="character" w:customStyle="1" w:styleId="50">
    <w:name w:val="หัวเรื่อง 5 อักขระ"/>
    <w:basedOn w:val="a0"/>
    <w:link w:val="5"/>
    <w:uiPriority w:val="9"/>
    <w:rsid w:val="009E60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E60E3"/>
    <w:rPr>
      <w:rFonts w:eastAsiaTheme="majorEastAsia" w:cstheme="majorBidi"/>
      <w:i/>
      <w:iCs/>
      <w:color w:val="595959" w:themeColor="text1" w:themeTint="A6"/>
      <w:sz w:val="32"/>
      <w:szCs w:val="40"/>
      <w:lang w:val="en-GB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E60E3"/>
    <w:rPr>
      <w:rFonts w:eastAsiaTheme="majorEastAsia" w:cstheme="majorBidi"/>
      <w:color w:val="595959" w:themeColor="text1" w:themeTint="A6"/>
      <w:sz w:val="32"/>
      <w:szCs w:val="40"/>
      <w:lang w:val="en-GB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E60E3"/>
    <w:rPr>
      <w:rFonts w:eastAsiaTheme="majorEastAsia" w:cstheme="majorBidi"/>
      <w:i/>
      <w:iCs/>
      <w:color w:val="272727" w:themeColor="text1" w:themeTint="D8"/>
      <w:sz w:val="32"/>
      <w:szCs w:val="40"/>
      <w:lang w:val="en-GB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E60E3"/>
    <w:rPr>
      <w:rFonts w:eastAsiaTheme="majorEastAsia" w:cstheme="majorBidi"/>
      <w:color w:val="272727" w:themeColor="text1" w:themeTint="D8"/>
      <w:sz w:val="32"/>
      <w:szCs w:val="40"/>
      <w:lang w:val="en-GB"/>
    </w:rPr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9E60E3"/>
    <w:rPr>
      <w:rFonts w:ascii="Tahoma" w:eastAsia="Times New Roman" w:hAnsi="Tahoma" w:cs="Angsana New"/>
      <w:sz w:val="16"/>
      <w:szCs w:val="20"/>
      <w:lang w:eastAsia="ja-JP"/>
    </w:rPr>
  </w:style>
  <w:style w:type="paragraph" w:styleId="a4">
    <w:name w:val="Balloon Text"/>
    <w:basedOn w:val="a"/>
    <w:link w:val="a3"/>
    <w:uiPriority w:val="99"/>
    <w:semiHidden/>
    <w:unhideWhenUsed/>
    <w:rsid w:val="009E60E3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E60E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Calibri" w:cs="TH SarabunPSK"/>
      <w:color w:val="000000"/>
      <w:sz w:val="24"/>
      <w:szCs w:val="24"/>
      <w:lang w:eastAsia="ja-JP"/>
    </w:rPr>
  </w:style>
  <w:style w:type="paragraph" w:styleId="a5">
    <w:name w:val="No Spacing"/>
    <w:uiPriority w:val="1"/>
    <w:qFormat/>
    <w:rsid w:val="009E60E3"/>
    <w:pPr>
      <w:spacing w:after="0" w:line="240" w:lineRule="auto"/>
    </w:pPr>
    <w:rPr>
      <w:rFonts w:ascii="Calibri" w:eastAsia="Times New Roman" w:hAnsi="Calibri" w:cs="Cordia New"/>
      <w:lang w:eastAsia="ja-JP"/>
    </w:rPr>
  </w:style>
  <w:style w:type="character" w:styleId="a6">
    <w:name w:val="Strong"/>
    <w:basedOn w:val="a0"/>
    <w:uiPriority w:val="22"/>
    <w:qFormat/>
    <w:rsid w:val="009E60E3"/>
    <w:rPr>
      <w:b/>
      <w:bCs/>
    </w:rPr>
  </w:style>
  <w:style w:type="paragraph" w:styleId="a7">
    <w:name w:val="header"/>
    <w:basedOn w:val="a"/>
    <w:link w:val="a8"/>
    <w:uiPriority w:val="99"/>
    <w:unhideWhenUsed/>
    <w:rsid w:val="009E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E60E3"/>
    <w:rPr>
      <w:rFonts w:ascii="Calibri" w:eastAsia="Times New Roman" w:hAnsi="Calibri" w:cs="Cordia New"/>
      <w:lang w:eastAsia="ja-JP"/>
    </w:rPr>
  </w:style>
  <w:style w:type="paragraph" w:styleId="a9">
    <w:name w:val="footer"/>
    <w:basedOn w:val="a"/>
    <w:link w:val="aa"/>
    <w:unhideWhenUsed/>
    <w:rsid w:val="009E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9E60E3"/>
    <w:rPr>
      <w:rFonts w:ascii="Calibri" w:eastAsia="Times New Roman" w:hAnsi="Calibri" w:cs="Cordia New"/>
      <w:lang w:eastAsia="ja-JP"/>
    </w:rPr>
  </w:style>
  <w:style w:type="character" w:customStyle="1" w:styleId="usercontent">
    <w:name w:val="usercontent"/>
    <w:basedOn w:val="a0"/>
    <w:rsid w:val="009E60E3"/>
  </w:style>
  <w:style w:type="table" w:styleId="ab">
    <w:name w:val="Table Grid"/>
    <w:basedOn w:val="a1"/>
    <w:uiPriority w:val="39"/>
    <w:rsid w:val="009E60E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60E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E60E3"/>
    <w:rPr>
      <w:color w:val="0563C1" w:themeColor="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9E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GB" w:eastAsia="en-US"/>
    </w:rPr>
  </w:style>
  <w:style w:type="character" w:customStyle="1" w:styleId="af">
    <w:name w:val="ชื่อเรื่อง อักขระ"/>
    <w:basedOn w:val="a0"/>
    <w:link w:val="ae"/>
    <w:uiPriority w:val="10"/>
    <w:rsid w:val="009E60E3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paragraph" w:styleId="af0">
    <w:name w:val="Subtitle"/>
    <w:basedOn w:val="a"/>
    <w:next w:val="a"/>
    <w:link w:val="af1"/>
    <w:uiPriority w:val="11"/>
    <w:qFormat/>
    <w:rsid w:val="009E60E3"/>
    <w:pPr>
      <w:numPr>
        <w:ilvl w:val="1"/>
      </w:numPr>
      <w:spacing w:after="160" w:line="259" w:lineRule="auto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  <w:lang w:val="en-GB" w:eastAsia="en-US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9E60E3"/>
    <w:rPr>
      <w:rFonts w:eastAsiaTheme="majorEastAsia" w:cstheme="majorBidi"/>
      <w:color w:val="595959" w:themeColor="text1" w:themeTint="A6"/>
      <w:spacing w:val="15"/>
      <w:sz w:val="28"/>
      <w:szCs w:val="35"/>
      <w:lang w:val="en-GB"/>
    </w:rPr>
  </w:style>
  <w:style w:type="paragraph" w:styleId="af2">
    <w:name w:val="Quote"/>
    <w:basedOn w:val="a"/>
    <w:next w:val="a"/>
    <w:link w:val="af3"/>
    <w:uiPriority w:val="29"/>
    <w:qFormat/>
    <w:rsid w:val="009E60E3"/>
    <w:pPr>
      <w:spacing w:before="160" w:after="160" w:line="259" w:lineRule="auto"/>
      <w:jc w:val="center"/>
    </w:pPr>
    <w:rPr>
      <w:rFonts w:ascii="TH Sarabun New" w:eastAsiaTheme="minorHAnsi" w:hAnsi="TH Sarabun New" w:cs="Angsana New"/>
      <w:i/>
      <w:iCs/>
      <w:color w:val="404040" w:themeColor="text1" w:themeTint="BF"/>
      <w:sz w:val="32"/>
      <w:szCs w:val="40"/>
      <w:lang w:val="en-GB" w:eastAsia="en-US"/>
    </w:rPr>
  </w:style>
  <w:style w:type="character" w:customStyle="1" w:styleId="af3">
    <w:name w:val="คำอ้างอิง อักขระ"/>
    <w:basedOn w:val="a0"/>
    <w:link w:val="af2"/>
    <w:uiPriority w:val="29"/>
    <w:rsid w:val="009E60E3"/>
    <w:rPr>
      <w:rFonts w:ascii="TH Sarabun New" w:hAnsi="TH Sarabun New" w:cs="Angsana New"/>
      <w:i/>
      <w:iCs/>
      <w:color w:val="404040" w:themeColor="text1" w:themeTint="BF"/>
      <w:sz w:val="32"/>
      <w:szCs w:val="40"/>
      <w:lang w:val="en-GB"/>
    </w:rPr>
  </w:style>
  <w:style w:type="character" w:styleId="af4">
    <w:name w:val="Intense Emphasis"/>
    <w:basedOn w:val="a0"/>
    <w:uiPriority w:val="21"/>
    <w:qFormat/>
    <w:rsid w:val="009E60E3"/>
    <w:rPr>
      <w:i/>
      <w:iCs/>
      <w:color w:val="2F5496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rsid w:val="009E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H Sarabun New" w:eastAsiaTheme="minorHAnsi" w:hAnsi="TH Sarabun New" w:cs="Angsana New"/>
      <w:i/>
      <w:iCs/>
      <w:color w:val="2F5496" w:themeColor="accent1" w:themeShade="BF"/>
      <w:sz w:val="32"/>
      <w:szCs w:val="40"/>
      <w:lang w:val="en-GB" w:eastAsia="en-US"/>
    </w:rPr>
  </w:style>
  <w:style w:type="character" w:customStyle="1" w:styleId="af6">
    <w:name w:val="ทำให้คำอ้างอิงเป็นสีเข้มขึ้น อักขระ"/>
    <w:basedOn w:val="a0"/>
    <w:link w:val="af5"/>
    <w:uiPriority w:val="30"/>
    <w:rsid w:val="009E60E3"/>
    <w:rPr>
      <w:rFonts w:ascii="TH Sarabun New" w:hAnsi="TH Sarabun New" w:cs="Angsana New"/>
      <w:i/>
      <w:iCs/>
      <w:color w:val="2F5496" w:themeColor="accent1" w:themeShade="BF"/>
      <w:sz w:val="32"/>
      <w:szCs w:val="40"/>
      <w:lang w:val="en-GB"/>
    </w:rPr>
  </w:style>
  <w:style w:type="character" w:styleId="af7">
    <w:name w:val="Intense Reference"/>
    <w:basedOn w:val="a0"/>
    <w:uiPriority w:val="32"/>
    <w:qFormat/>
    <w:rsid w:val="009E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563F-C76C-45CA-AE9F-0D4630D9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2025-04-17T06:53:00Z</cp:lastPrinted>
  <dcterms:created xsi:type="dcterms:W3CDTF">2025-06-07T05:02:00Z</dcterms:created>
  <dcterms:modified xsi:type="dcterms:W3CDTF">2025-06-07T05:02:00Z</dcterms:modified>
</cp:coreProperties>
</file>